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4E010" w14:textId="77777777" w:rsidR="00EC7948" w:rsidRPr="00E25446" w:rsidRDefault="00EC7948" w:rsidP="00EC7948">
      <w:pPr>
        <w:spacing w:after="0"/>
        <w:jc w:val="center"/>
        <w:rPr>
          <w:rFonts w:ascii="Bookman Old Style" w:hAnsi="Bookman Old Style" w:cs="Arial"/>
          <w:sz w:val="30"/>
          <w:szCs w:val="24"/>
        </w:rPr>
      </w:pPr>
      <w:bookmarkStart w:id="0" w:name="_GoBack"/>
      <w:bookmarkEnd w:id="0"/>
      <w:r w:rsidRPr="00E25446">
        <w:rPr>
          <w:rFonts w:ascii="Bookman Old Style" w:hAnsi="Bookman Old Style" w:cs="Arial"/>
          <w:sz w:val="30"/>
          <w:szCs w:val="24"/>
        </w:rPr>
        <w:t>GREENLAWNS SCHOOL, WORLI</w:t>
      </w:r>
    </w:p>
    <w:p w14:paraId="3A84B48F" w14:textId="5BC7E6FF" w:rsidR="00EC7948" w:rsidRPr="00E25446" w:rsidRDefault="00EC7948" w:rsidP="00EC7948">
      <w:pPr>
        <w:spacing w:after="0"/>
        <w:jc w:val="center"/>
        <w:rPr>
          <w:rFonts w:ascii="Bookman Old Style" w:hAnsi="Bookman Old Style" w:cs="Arial"/>
          <w:sz w:val="26"/>
          <w:szCs w:val="24"/>
        </w:rPr>
      </w:pPr>
      <w:r>
        <w:rPr>
          <w:rFonts w:ascii="Bookman Old Style" w:hAnsi="Bookman Old Style" w:cs="Arial"/>
          <w:sz w:val="26"/>
          <w:szCs w:val="24"/>
        </w:rPr>
        <w:t>FINAL</w:t>
      </w:r>
      <w:r w:rsidRPr="00E25446">
        <w:rPr>
          <w:rFonts w:ascii="Bookman Old Style" w:hAnsi="Bookman Old Style" w:cs="Arial"/>
          <w:sz w:val="26"/>
          <w:szCs w:val="24"/>
        </w:rPr>
        <w:t xml:space="preserve"> EXAMINATION: 201</w:t>
      </w:r>
      <w:r>
        <w:rPr>
          <w:rFonts w:ascii="Bookman Old Style" w:hAnsi="Bookman Old Style" w:cs="Arial"/>
          <w:sz w:val="26"/>
          <w:szCs w:val="24"/>
        </w:rPr>
        <w:t>9</w:t>
      </w:r>
      <w:r w:rsidRPr="00E25446">
        <w:rPr>
          <w:rFonts w:ascii="Bookman Old Style" w:hAnsi="Bookman Old Style" w:cs="Arial"/>
          <w:sz w:val="26"/>
          <w:szCs w:val="24"/>
        </w:rPr>
        <w:t>-</w:t>
      </w:r>
      <w:r>
        <w:rPr>
          <w:rFonts w:ascii="Bookman Old Style" w:hAnsi="Bookman Old Style" w:cs="Arial"/>
          <w:sz w:val="26"/>
          <w:szCs w:val="24"/>
        </w:rPr>
        <w:t>20</w:t>
      </w:r>
    </w:p>
    <w:p w14:paraId="100F9743" w14:textId="77777777" w:rsidR="00EC7948" w:rsidRPr="00E25446" w:rsidRDefault="00EC7948" w:rsidP="00EC7948">
      <w:pPr>
        <w:spacing w:after="0"/>
        <w:jc w:val="center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i/>
          <w:sz w:val="24"/>
          <w:szCs w:val="24"/>
        </w:rPr>
        <w:t>BIOLOGY</w:t>
      </w:r>
    </w:p>
    <w:p w14:paraId="412A997D" w14:textId="187E4D4C" w:rsidR="00EC7948" w:rsidRPr="00090A71" w:rsidRDefault="00EC7948" w:rsidP="00EC79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Std: 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A7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090A71">
        <w:rPr>
          <w:rFonts w:ascii="Arial" w:hAnsi="Arial" w:cs="Arial"/>
          <w:sz w:val="24"/>
          <w:szCs w:val="24"/>
        </w:rPr>
        <w:t>Marks: 80</w:t>
      </w:r>
    </w:p>
    <w:p w14:paraId="1A4F3A70" w14:textId="6BA26D1B" w:rsidR="00EC7948" w:rsidRPr="00090A71" w:rsidRDefault="00EC7948" w:rsidP="00EC7948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090A71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 xml:space="preserve">  </w:t>
      </w:r>
      <w:r w:rsidRPr="00090A7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02</w:t>
      </w:r>
      <w:r w:rsidRPr="00090A71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090A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090A71">
        <w:rPr>
          <w:rFonts w:ascii="Arial" w:hAnsi="Arial" w:cs="Arial"/>
          <w:sz w:val="24"/>
          <w:szCs w:val="24"/>
        </w:rPr>
        <w:t xml:space="preserve">Time: </w:t>
      </w:r>
      <w:r>
        <w:rPr>
          <w:rFonts w:ascii="Arial" w:hAnsi="Arial" w:cs="Arial"/>
          <w:sz w:val="24"/>
          <w:szCs w:val="24"/>
        </w:rPr>
        <w:t>2</w:t>
      </w:r>
      <w:r w:rsidRPr="00090A71">
        <w:rPr>
          <w:rFonts w:ascii="Arial" w:hAnsi="Arial" w:cs="Arial"/>
          <w:sz w:val="24"/>
          <w:szCs w:val="24"/>
        </w:rPr>
        <w:t xml:space="preserve"> hrs</w:t>
      </w:r>
    </w:p>
    <w:p w14:paraId="0BB03D82" w14:textId="77777777" w:rsidR="00E12E75" w:rsidRDefault="00E12E75" w:rsidP="00E12E7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Answer</w:t>
      </w:r>
      <w:r w:rsidRPr="00AC15BC">
        <w:rPr>
          <w:rFonts w:ascii="Arial" w:hAnsi="Arial" w:cs="Arial"/>
          <w:szCs w:val="24"/>
        </w:rPr>
        <w:t xml:space="preserve"> to this paper must be written on the </w:t>
      </w:r>
      <w:r>
        <w:rPr>
          <w:rFonts w:ascii="Arial" w:hAnsi="Arial" w:cs="Arial"/>
          <w:szCs w:val="24"/>
        </w:rPr>
        <w:t xml:space="preserve">answer booklet </w:t>
      </w:r>
      <w:r w:rsidRPr="00AC15BC">
        <w:rPr>
          <w:rFonts w:ascii="Arial" w:hAnsi="Arial" w:cs="Arial"/>
          <w:szCs w:val="24"/>
        </w:rPr>
        <w:t xml:space="preserve">provided </w:t>
      </w:r>
      <w:r>
        <w:rPr>
          <w:rFonts w:ascii="Arial" w:hAnsi="Arial" w:cs="Arial"/>
          <w:szCs w:val="24"/>
        </w:rPr>
        <w:t>to you</w:t>
      </w:r>
      <w:r w:rsidRPr="00AC15B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T</w:t>
      </w:r>
      <w:r w:rsidRPr="00AC15BC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e first 10 minutes are to </w:t>
      </w:r>
      <w:r w:rsidRPr="00AC15BC">
        <w:rPr>
          <w:rFonts w:ascii="Arial" w:hAnsi="Arial" w:cs="Arial"/>
          <w:szCs w:val="24"/>
        </w:rPr>
        <w:t>be spent in reading the Question paper. The time given at the head of this paper is the time allowed for writing the answers.</w:t>
      </w:r>
      <w:r>
        <w:rPr>
          <w:rFonts w:ascii="Arial" w:hAnsi="Arial" w:cs="Arial"/>
          <w:szCs w:val="24"/>
        </w:rPr>
        <w:t xml:space="preserve"> </w:t>
      </w:r>
      <w:r w:rsidRPr="008125DD">
        <w:rPr>
          <w:rFonts w:ascii="Arial" w:hAnsi="Arial" w:cs="Arial"/>
          <w:szCs w:val="24"/>
        </w:rPr>
        <w:t xml:space="preserve">All </w:t>
      </w:r>
      <w:r>
        <w:rPr>
          <w:rFonts w:ascii="Arial" w:hAnsi="Arial" w:cs="Arial"/>
          <w:szCs w:val="24"/>
        </w:rPr>
        <w:t xml:space="preserve">questions </w:t>
      </w:r>
      <w:r w:rsidRPr="008125DD">
        <w:rPr>
          <w:rFonts w:ascii="Arial" w:hAnsi="Arial" w:cs="Arial"/>
          <w:szCs w:val="24"/>
        </w:rPr>
        <w:t>are</w:t>
      </w:r>
      <w:r w:rsidRPr="00AC15BC">
        <w:rPr>
          <w:rFonts w:ascii="Arial" w:hAnsi="Arial" w:cs="Arial"/>
          <w:szCs w:val="24"/>
        </w:rPr>
        <w:t xml:space="preserve"> compulsory. </w:t>
      </w:r>
    </w:p>
    <w:p w14:paraId="03345E26" w14:textId="77777777" w:rsidR="00E12E75" w:rsidRPr="00AC15BC" w:rsidRDefault="00E12E75" w:rsidP="00E12E75">
      <w:pPr>
        <w:pBdr>
          <w:bottom w:val="single" w:sz="4" w:space="1" w:color="auto"/>
        </w:pBd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not waste paper. Leave only one line after each answer.</w:t>
      </w:r>
    </w:p>
    <w:p w14:paraId="7DA0DFCC" w14:textId="77777777" w:rsidR="00E12E75" w:rsidRDefault="00E12E75" w:rsidP="00EC7948">
      <w:pPr>
        <w:spacing w:after="0"/>
        <w:rPr>
          <w:rFonts w:ascii="Arial" w:hAnsi="Arial" w:cs="Arial"/>
          <w:sz w:val="24"/>
        </w:rPr>
      </w:pPr>
    </w:p>
    <w:p w14:paraId="4DDEBAB9" w14:textId="6BBB5974" w:rsidR="00EC7948" w:rsidRDefault="00EC7948" w:rsidP="00EC794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A)</w:t>
      </w:r>
      <w:r w:rsidRPr="0009609A">
        <w:rPr>
          <w:rFonts w:ascii="Arial" w:hAnsi="Arial" w:cs="Arial"/>
          <w:sz w:val="24"/>
        </w:rPr>
        <w:t xml:space="preserve"> Name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</w:t>
      </w:r>
      <w:r w:rsidR="00E12E75">
        <w:rPr>
          <w:rFonts w:ascii="Arial" w:hAnsi="Arial" w:cs="Arial"/>
          <w:sz w:val="24"/>
        </w:rPr>
        <w:tab/>
        <w:t xml:space="preserve">      </w:t>
      </w:r>
      <w:r>
        <w:rPr>
          <w:rFonts w:ascii="Arial" w:hAnsi="Arial" w:cs="Arial"/>
          <w:sz w:val="24"/>
        </w:rPr>
        <w:t>[5]</w:t>
      </w:r>
    </w:p>
    <w:p w14:paraId="0D63B540" w14:textId="301D737A" w:rsidR="00E12E75" w:rsidRDefault="00D76D8D" w:rsidP="00E12E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bookmarkStart w:id="1" w:name="_Hlk28623787"/>
      <w:r>
        <w:rPr>
          <w:rFonts w:ascii="Arial" w:hAnsi="Arial" w:cs="Arial"/>
          <w:sz w:val="24"/>
        </w:rPr>
        <w:t>An artificial way of achieving protection from infections by introduction of dead or weakened germs into one’s body.</w:t>
      </w:r>
    </w:p>
    <w:p w14:paraId="74E3DC92" w14:textId="4E63E886" w:rsidR="00D76D8D" w:rsidRDefault="00D76D8D" w:rsidP="00E12E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Scientist who identified different types of blood groups in humans.</w:t>
      </w:r>
    </w:p>
    <w:p w14:paraId="69DC444E" w14:textId="61E639A5" w:rsidR="00D76D8D" w:rsidRDefault="00D76D8D" w:rsidP="00E12E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Greek word for house.</w:t>
      </w:r>
    </w:p>
    <w:p w14:paraId="583E634E" w14:textId="7C802029" w:rsidR="00D76D8D" w:rsidRDefault="00D76D8D" w:rsidP="00E12E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fertilized egg.</w:t>
      </w:r>
    </w:p>
    <w:p w14:paraId="5A5ECBB0" w14:textId="172F0B2A" w:rsidR="00D76D8D" w:rsidRDefault="00D76D8D" w:rsidP="00E12E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Vaccine for poliomyelitis. </w:t>
      </w:r>
    </w:p>
    <w:bookmarkEnd w:id="1"/>
    <w:p w14:paraId="0C003819" w14:textId="4C8BCA9C" w:rsidR="00D76D8D" w:rsidRDefault="00D76D8D" w:rsidP="00D76D8D">
      <w:pPr>
        <w:spacing w:after="0"/>
        <w:rPr>
          <w:rFonts w:ascii="Arial" w:hAnsi="Arial" w:cs="Arial"/>
          <w:sz w:val="24"/>
        </w:rPr>
      </w:pPr>
    </w:p>
    <w:p w14:paraId="768CB901" w14:textId="7A00086F" w:rsidR="00D76D8D" w:rsidRDefault="00D76D8D" w:rsidP="00D76D8D">
      <w:pPr>
        <w:spacing w:after="0"/>
        <w:rPr>
          <w:rFonts w:ascii="Arial" w:hAnsi="Arial" w:cs="Arial"/>
          <w:sz w:val="24"/>
        </w:rPr>
      </w:pPr>
      <w:bookmarkStart w:id="2" w:name="_Hlk28623870"/>
      <w:r>
        <w:rPr>
          <w:rFonts w:ascii="Arial" w:hAnsi="Arial" w:cs="Arial"/>
          <w:sz w:val="24"/>
        </w:rPr>
        <w:t>B) Fill in the blanks: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[5]</w:t>
      </w:r>
    </w:p>
    <w:p w14:paraId="29E8989E" w14:textId="54020D32" w:rsidR="00D76D8D" w:rsidRDefault="000416BF" w:rsidP="00D76D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 are those organisms which carry germs from a source of infection but themselves do not get the infection.</w:t>
      </w:r>
    </w:p>
    <w:p w14:paraId="6DC119D8" w14:textId="29686D27" w:rsidR="000416BF" w:rsidRDefault="000416BF" w:rsidP="00D76D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heart is made up of specialised muscles called ___________ muscles.</w:t>
      </w:r>
    </w:p>
    <w:p w14:paraId="26303D12" w14:textId="3C5C8187" w:rsidR="000416BF" w:rsidRDefault="000416BF" w:rsidP="00D76D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 means the </w:t>
      </w:r>
      <w:r w:rsidR="00BD46A7">
        <w:rPr>
          <w:rFonts w:ascii="Arial" w:hAnsi="Arial" w:cs="Arial"/>
          <w:sz w:val="24"/>
        </w:rPr>
        <w:t>plants</w:t>
      </w:r>
      <w:r>
        <w:rPr>
          <w:rFonts w:ascii="Arial" w:hAnsi="Arial" w:cs="Arial"/>
          <w:sz w:val="24"/>
        </w:rPr>
        <w:t xml:space="preserve"> naturally </w:t>
      </w:r>
      <w:r w:rsidR="00BD46A7">
        <w:rPr>
          <w:rFonts w:ascii="Arial" w:hAnsi="Arial" w:cs="Arial"/>
          <w:sz w:val="24"/>
        </w:rPr>
        <w:t>occurring in a particular</w:t>
      </w:r>
      <w:r>
        <w:rPr>
          <w:rFonts w:ascii="Arial" w:hAnsi="Arial" w:cs="Arial"/>
          <w:sz w:val="24"/>
        </w:rPr>
        <w:t xml:space="preserve"> area.</w:t>
      </w:r>
    </w:p>
    <w:p w14:paraId="20CC2B46" w14:textId="3E9B351C" w:rsidR="000416BF" w:rsidRDefault="000416BF" w:rsidP="00D76D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 is a mixture of sperms and secretions from seminal vesicles, prostate and Cowper’s glands.</w:t>
      </w:r>
    </w:p>
    <w:p w14:paraId="63514EA9" w14:textId="77D28B86" w:rsidR="000416BF" w:rsidRDefault="000416BF" w:rsidP="00D76D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idea of vaccination was conceived by ___________</w:t>
      </w:r>
    </w:p>
    <w:bookmarkEnd w:id="2"/>
    <w:p w14:paraId="633F8C63" w14:textId="25E54CC7" w:rsidR="000416BF" w:rsidRDefault="000416BF" w:rsidP="000416BF">
      <w:pPr>
        <w:spacing w:after="0"/>
        <w:rPr>
          <w:rFonts w:ascii="Arial" w:hAnsi="Arial" w:cs="Arial"/>
          <w:sz w:val="24"/>
        </w:rPr>
      </w:pPr>
    </w:p>
    <w:p w14:paraId="44D5246E" w14:textId="040C5F29" w:rsidR="000416BF" w:rsidRDefault="000416BF" w:rsidP="000416B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Explain the following terms: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[5]</w:t>
      </w:r>
    </w:p>
    <w:p w14:paraId="3FE363BB" w14:textId="73A32AE4" w:rsidR="000416BF" w:rsidRDefault="000416BF" w:rsidP="000416B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bookmarkStart w:id="3" w:name="_Hlk28624092"/>
      <w:r>
        <w:rPr>
          <w:rFonts w:ascii="Arial" w:hAnsi="Arial" w:cs="Arial"/>
          <w:sz w:val="24"/>
        </w:rPr>
        <w:t>Implantation</w:t>
      </w:r>
      <w:bookmarkEnd w:id="3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iv.  </w:t>
      </w:r>
      <w:bookmarkStart w:id="4" w:name="_Hlk28624119"/>
      <w:r>
        <w:rPr>
          <w:rFonts w:ascii="Arial" w:hAnsi="Arial" w:cs="Arial"/>
          <w:sz w:val="24"/>
        </w:rPr>
        <w:t>Hypertension</w:t>
      </w:r>
      <w:bookmarkEnd w:id="4"/>
    </w:p>
    <w:p w14:paraId="1175D9A0" w14:textId="40530B9B" w:rsidR="000416BF" w:rsidRDefault="000416BF" w:rsidP="000416B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bookmarkStart w:id="5" w:name="_Hlk28624105"/>
      <w:r>
        <w:rPr>
          <w:rFonts w:ascii="Arial" w:hAnsi="Arial" w:cs="Arial"/>
          <w:sz w:val="24"/>
        </w:rPr>
        <w:t xml:space="preserve">Vaccination </w:t>
      </w:r>
      <w:bookmarkEnd w:id="5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v.   </w:t>
      </w:r>
      <w:bookmarkStart w:id="6" w:name="_Hlk28624127"/>
      <w:r>
        <w:rPr>
          <w:rFonts w:ascii="Arial" w:hAnsi="Arial" w:cs="Arial"/>
          <w:sz w:val="24"/>
        </w:rPr>
        <w:t>Abiotic components</w:t>
      </w:r>
      <w:bookmarkEnd w:id="6"/>
    </w:p>
    <w:p w14:paraId="712A76AF" w14:textId="6ACB29DB" w:rsidR="000416BF" w:rsidRPr="0022484E" w:rsidRDefault="000416BF" w:rsidP="000416B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bookmarkStart w:id="7" w:name="_Hlk28624114"/>
      <w:r>
        <w:rPr>
          <w:rFonts w:ascii="Arial" w:hAnsi="Arial" w:cs="Arial"/>
          <w:sz w:val="24"/>
        </w:rPr>
        <w:t>Food chain</w:t>
      </w:r>
    </w:p>
    <w:bookmarkEnd w:id="7"/>
    <w:p w14:paraId="68BF40C9" w14:textId="4CF11F6F" w:rsidR="000416BF" w:rsidRDefault="000416BF" w:rsidP="000416BF">
      <w:pPr>
        <w:spacing w:after="0"/>
        <w:rPr>
          <w:rFonts w:ascii="Arial" w:hAnsi="Arial" w:cs="Arial"/>
          <w:sz w:val="24"/>
        </w:rPr>
      </w:pPr>
    </w:p>
    <w:p w14:paraId="4D6A4DDC" w14:textId="5A79D878" w:rsidR="0045542A" w:rsidRDefault="000416BF" w:rsidP="004554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</w:t>
      </w:r>
      <w:r w:rsidR="0045542A">
        <w:rPr>
          <w:rFonts w:ascii="Arial" w:hAnsi="Arial" w:cs="Arial"/>
          <w:sz w:val="24"/>
        </w:rPr>
        <w:t xml:space="preserve">State whether the following statements are true or false. If false, rewrite the correct          [5]  </w:t>
      </w:r>
    </w:p>
    <w:p w14:paraId="4DAA40E9" w14:textId="74E9E1CC" w:rsidR="000416BF" w:rsidRDefault="0045542A" w:rsidP="004554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statement by changing the underline word / words:</w:t>
      </w:r>
    </w:p>
    <w:p w14:paraId="45189BAD" w14:textId="1BA99259" w:rsidR="0045542A" w:rsidRPr="0045542A" w:rsidRDefault="0045542A" w:rsidP="000416B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uterus is a hollow, inverted </w:t>
      </w:r>
      <w:r w:rsidRPr="0045542A">
        <w:rPr>
          <w:rFonts w:ascii="Arial" w:hAnsi="Arial" w:cs="Arial"/>
          <w:sz w:val="24"/>
          <w:u w:val="single"/>
        </w:rPr>
        <w:t>pea</w:t>
      </w:r>
      <w:r w:rsidRPr="0045542A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shaped muscular organ found in the pelvic cavity.</w:t>
      </w:r>
    </w:p>
    <w:p w14:paraId="594FD544" w14:textId="4B884053" w:rsidR="000416BF" w:rsidRDefault="0045542A" w:rsidP="000416B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45542A">
        <w:rPr>
          <w:rFonts w:ascii="Arial" w:hAnsi="Arial" w:cs="Arial"/>
          <w:sz w:val="24"/>
          <w:u w:val="single"/>
        </w:rPr>
        <w:t>Coniferous</w:t>
      </w:r>
      <w:r>
        <w:rPr>
          <w:rFonts w:ascii="Arial" w:hAnsi="Arial" w:cs="Arial"/>
          <w:sz w:val="24"/>
        </w:rPr>
        <w:t xml:space="preserve"> forests are found on the eastern coast of India.</w:t>
      </w:r>
    </w:p>
    <w:p w14:paraId="060FA6A2" w14:textId="62EE3976" w:rsidR="0045542A" w:rsidRDefault="0045542A" w:rsidP="000416B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case of a sting by a bee, we must apply some </w:t>
      </w:r>
      <w:r w:rsidRPr="0045542A">
        <w:rPr>
          <w:rFonts w:ascii="Arial" w:hAnsi="Arial" w:cs="Arial"/>
          <w:sz w:val="24"/>
          <w:u w:val="single"/>
        </w:rPr>
        <w:t>vaseline</w:t>
      </w:r>
      <w:r>
        <w:rPr>
          <w:rFonts w:ascii="Arial" w:hAnsi="Arial" w:cs="Arial"/>
          <w:sz w:val="24"/>
        </w:rPr>
        <w:t xml:space="preserve"> on that spot. </w:t>
      </w:r>
    </w:p>
    <w:p w14:paraId="7A351EDF" w14:textId="412B5E52" w:rsidR="0045542A" w:rsidRDefault="0045542A" w:rsidP="000416B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Lymph contains special cells called </w:t>
      </w:r>
      <w:r w:rsidRPr="0045542A">
        <w:rPr>
          <w:rFonts w:ascii="Arial" w:hAnsi="Arial" w:cs="Arial"/>
          <w:sz w:val="24"/>
          <w:u w:val="single"/>
        </w:rPr>
        <w:t>lymphocytes</w:t>
      </w:r>
      <w:r>
        <w:rPr>
          <w:rFonts w:ascii="Arial" w:hAnsi="Arial" w:cs="Arial"/>
          <w:sz w:val="24"/>
        </w:rPr>
        <w:t xml:space="preserve"> that help to build immunity.</w:t>
      </w:r>
    </w:p>
    <w:p w14:paraId="13AF2501" w14:textId="3F157875" w:rsidR="0045542A" w:rsidRDefault="00CB1C34" w:rsidP="000416B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CB1C34">
        <w:rPr>
          <w:rFonts w:ascii="Arial" w:hAnsi="Arial" w:cs="Arial"/>
          <w:sz w:val="24"/>
          <w:u w:val="single"/>
        </w:rPr>
        <w:t>Heterotrophs</w:t>
      </w:r>
      <w:r>
        <w:rPr>
          <w:rFonts w:ascii="Arial" w:hAnsi="Arial" w:cs="Arial"/>
          <w:sz w:val="24"/>
        </w:rPr>
        <w:t xml:space="preserve"> means differently nourished. </w:t>
      </w:r>
    </w:p>
    <w:p w14:paraId="35BAF94B" w14:textId="4CB2F30C" w:rsidR="00CB1C34" w:rsidRDefault="00CB1C34" w:rsidP="00CB1C34">
      <w:pPr>
        <w:spacing w:after="0"/>
        <w:rPr>
          <w:rFonts w:ascii="Arial" w:hAnsi="Arial" w:cs="Arial"/>
          <w:sz w:val="24"/>
        </w:rPr>
      </w:pPr>
    </w:p>
    <w:p w14:paraId="62AB2DCC" w14:textId="4C71EDF4" w:rsidR="00CB1C34" w:rsidRDefault="00CB1C34" w:rsidP="00CB1C3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 Give one main function of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="00086A12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>[5]</w:t>
      </w:r>
    </w:p>
    <w:p w14:paraId="5C08E803" w14:textId="43CEBEFB" w:rsidR="00CB1C34" w:rsidRDefault="00CB1C34" w:rsidP="00CB1C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Valves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iv.  </w:t>
      </w:r>
      <w:r w:rsidR="00C461FC">
        <w:rPr>
          <w:rFonts w:ascii="Arial" w:hAnsi="Arial" w:cs="Arial"/>
          <w:sz w:val="24"/>
        </w:rPr>
        <w:t>SA node</w:t>
      </w:r>
      <w:r>
        <w:rPr>
          <w:rFonts w:ascii="Arial" w:hAnsi="Arial" w:cs="Arial"/>
          <w:sz w:val="24"/>
        </w:rPr>
        <w:t xml:space="preserve"> </w:t>
      </w:r>
    </w:p>
    <w:p w14:paraId="5CB9B36C" w14:textId="21046080" w:rsidR="00CB1C34" w:rsidRDefault="00CB1C34" w:rsidP="00CB1C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aid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v.   </w:t>
      </w:r>
      <w:r w:rsidR="003E437C">
        <w:rPr>
          <w:rFonts w:ascii="Arial" w:hAnsi="Arial" w:cs="Arial"/>
          <w:sz w:val="24"/>
        </w:rPr>
        <w:t>Oviducts</w:t>
      </w:r>
    </w:p>
    <w:p w14:paraId="5B252B7F" w14:textId="1958E1D7" w:rsidR="00CB1C34" w:rsidRPr="0044646B" w:rsidRDefault="003E437C" w:rsidP="00CB1C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Prostate gland</w:t>
      </w:r>
    </w:p>
    <w:p w14:paraId="6EE66857" w14:textId="77777777" w:rsidR="00C461FC" w:rsidRDefault="00CB1C34" w:rsidP="00C461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F) </w:t>
      </w:r>
      <w:r w:rsidR="00C461FC">
        <w:rPr>
          <w:rFonts w:ascii="Arial" w:hAnsi="Arial" w:cs="Arial"/>
          <w:sz w:val="24"/>
        </w:rPr>
        <w:t xml:space="preserve">Give one difference between the following pairs on the basis of what is indicated in the </w:t>
      </w:r>
    </w:p>
    <w:p w14:paraId="354853CC" w14:textId="79D84FEC" w:rsidR="00C461FC" w:rsidRDefault="00C461FC" w:rsidP="00C461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bracket. Answer only in tabular form.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[5]</w:t>
      </w:r>
    </w:p>
    <w:p w14:paraId="32C392A6" w14:textId="672F8276" w:rsidR="00C461FC" w:rsidRDefault="00BB0739" w:rsidP="00C461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Jaladpara sanctuary </w:t>
      </w:r>
      <w:r w:rsidR="00C461FC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>Gir forests</w:t>
      </w:r>
      <w:r w:rsidR="00C461FC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fauna</w:t>
      </w:r>
      <w:r w:rsidR="00C461FC">
        <w:rPr>
          <w:rFonts w:ascii="Arial" w:hAnsi="Arial" w:cs="Arial"/>
          <w:sz w:val="24"/>
        </w:rPr>
        <w:t>)</w:t>
      </w:r>
    </w:p>
    <w:p w14:paraId="24ACDCEF" w14:textId="232550B9" w:rsidR="00BB0739" w:rsidRDefault="00752634" w:rsidP="00C461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Burns</w:t>
      </w:r>
      <w:r w:rsidR="00BB0739">
        <w:rPr>
          <w:rFonts w:ascii="Arial" w:hAnsi="Arial" w:cs="Arial"/>
          <w:sz w:val="24"/>
        </w:rPr>
        <w:t xml:space="preserve"> and bleeding (first aid)</w:t>
      </w:r>
    </w:p>
    <w:p w14:paraId="6CD62388" w14:textId="01A8C2D0" w:rsidR="00BB0739" w:rsidRDefault="00BB0739" w:rsidP="00C461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Arteries and veins (flow of blood)</w:t>
      </w:r>
    </w:p>
    <w:p w14:paraId="42465478" w14:textId="76D3DF04" w:rsidR="00BB0739" w:rsidRDefault="00A835BB" w:rsidP="00C461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Malaria and </w:t>
      </w:r>
      <w:bookmarkStart w:id="8" w:name="_Hlk28625600"/>
      <w:r w:rsidR="00752634">
        <w:rPr>
          <w:rFonts w:ascii="Arial" w:hAnsi="Arial" w:cs="Arial"/>
          <w:sz w:val="24"/>
        </w:rPr>
        <w:t>Chikungunya</w:t>
      </w:r>
      <w:r>
        <w:rPr>
          <w:rFonts w:ascii="Arial" w:hAnsi="Arial" w:cs="Arial"/>
          <w:sz w:val="24"/>
        </w:rPr>
        <w:t xml:space="preserve"> </w:t>
      </w:r>
      <w:bookmarkEnd w:id="8"/>
      <w:r>
        <w:rPr>
          <w:rFonts w:ascii="Arial" w:hAnsi="Arial" w:cs="Arial"/>
          <w:sz w:val="24"/>
        </w:rPr>
        <w:t>(causative agent)</w:t>
      </w:r>
    </w:p>
    <w:p w14:paraId="048CEA92" w14:textId="35F65039" w:rsidR="00A835BB" w:rsidRDefault="00A835BB" w:rsidP="00C461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Detritivores and scavengers (meaning)</w:t>
      </w:r>
    </w:p>
    <w:p w14:paraId="45706BC8" w14:textId="2EC057D9" w:rsidR="00A835BB" w:rsidRDefault="00A835BB" w:rsidP="00A835BB">
      <w:pPr>
        <w:spacing w:after="0"/>
        <w:rPr>
          <w:rFonts w:ascii="Arial" w:hAnsi="Arial" w:cs="Arial"/>
          <w:sz w:val="24"/>
        </w:rPr>
      </w:pPr>
    </w:p>
    <w:p w14:paraId="0B29FDC6" w14:textId="41BD4068" w:rsidR="00002CB3" w:rsidRPr="007C3970" w:rsidRDefault="00A835BB" w:rsidP="00002CB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G) </w:t>
      </w:r>
      <w:r w:rsidR="00002CB3">
        <w:rPr>
          <w:rFonts w:ascii="Arial" w:hAnsi="Arial" w:cs="Arial"/>
          <w:sz w:val="24"/>
        </w:rPr>
        <w:t>Give scientific reasons for the following:</w:t>
      </w:r>
      <w:r w:rsidR="00002CB3">
        <w:rPr>
          <w:rFonts w:ascii="Arial" w:hAnsi="Arial" w:cs="Arial"/>
          <w:sz w:val="24"/>
        </w:rPr>
        <w:tab/>
      </w:r>
      <w:r w:rsidR="00002CB3">
        <w:rPr>
          <w:rFonts w:ascii="Arial" w:hAnsi="Arial" w:cs="Arial"/>
          <w:sz w:val="24"/>
        </w:rPr>
        <w:tab/>
      </w:r>
      <w:r w:rsidR="00002CB3">
        <w:rPr>
          <w:rFonts w:ascii="Arial" w:hAnsi="Arial" w:cs="Arial"/>
          <w:sz w:val="24"/>
        </w:rPr>
        <w:tab/>
      </w:r>
      <w:r w:rsidR="00002CB3">
        <w:rPr>
          <w:rFonts w:ascii="Arial" w:hAnsi="Arial" w:cs="Arial"/>
          <w:sz w:val="24"/>
        </w:rPr>
        <w:tab/>
      </w:r>
      <w:r w:rsidR="00002CB3">
        <w:rPr>
          <w:rFonts w:ascii="Arial" w:hAnsi="Arial" w:cs="Arial"/>
          <w:sz w:val="24"/>
        </w:rPr>
        <w:tab/>
      </w:r>
      <w:r w:rsidR="00002CB3">
        <w:rPr>
          <w:rFonts w:ascii="Arial" w:hAnsi="Arial" w:cs="Arial"/>
          <w:sz w:val="24"/>
        </w:rPr>
        <w:tab/>
      </w:r>
      <w:r w:rsidR="00002CB3">
        <w:rPr>
          <w:rFonts w:ascii="Arial" w:hAnsi="Arial" w:cs="Arial"/>
          <w:sz w:val="24"/>
        </w:rPr>
        <w:tab/>
        <w:t xml:space="preserve">    [</w:t>
      </w:r>
      <w:r w:rsidR="00086A12">
        <w:rPr>
          <w:rFonts w:ascii="Arial" w:hAnsi="Arial" w:cs="Arial"/>
          <w:sz w:val="24"/>
        </w:rPr>
        <w:t>10</w:t>
      </w:r>
      <w:r w:rsidR="00002CB3">
        <w:rPr>
          <w:rFonts w:ascii="Arial" w:hAnsi="Arial" w:cs="Arial"/>
          <w:sz w:val="24"/>
        </w:rPr>
        <w:t>]</w:t>
      </w:r>
    </w:p>
    <w:p w14:paraId="64F9549E" w14:textId="38B83B63" w:rsidR="00002CB3" w:rsidRDefault="00813680" w:rsidP="00002CB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food chain is in the shape of a pyramid</w:t>
      </w:r>
      <w:r w:rsidR="00002CB3">
        <w:rPr>
          <w:rFonts w:ascii="Arial" w:hAnsi="Arial" w:cs="Arial"/>
          <w:sz w:val="24"/>
        </w:rPr>
        <w:t>.</w:t>
      </w:r>
    </w:p>
    <w:p w14:paraId="319809E1" w14:textId="5BBA70C2" w:rsidR="00086A12" w:rsidRDefault="00086A12" w:rsidP="00002CB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Blood flow through the heart is said to be double circulation.</w:t>
      </w:r>
    </w:p>
    <w:p w14:paraId="1A84A622" w14:textId="4B036B08" w:rsidR="00086A12" w:rsidRDefault="00086A12" w:rsidP="00002CB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Food web provides more stability to an ecosystem than a food chain.</w:t>
      </w:r>
    </w:p>
    <w:p w14:paraId="5D2DF0D7" w14:textId="1A602992" w:rsidR="00086A12" w:rsidRDefault="00086A12" w:rsidP="00002CB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pair of testes lie outside the abdominal cavity in a sac called scrotum.</w:t>
      </w:r>
    </w:p>
    <w:p w14:paraId="7627795D" w14:textId="6483E747" w:rsidR="00086A12" w:rsidRDefault="00086A12" w:rsidP="00002CB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Consumption of </w:t>
      </w:r>
      <w:r w:rsidR="00E41182">
        <w:rPr>
          <w:rFonts w:ascii="Arial" w:hAnsi="Arial" w:cs="Arial"/>
          <w:sz w:val="24"/>
        </w:rPr>
        <w:t>tobacco</w:t>
      </w:r>
      <w:r>
        <w:rPr>
          <w:rFonts w:ascii="Arial" w:hAnsi="Arial" w:cs="Arial"/>
          <w:sz w:val="24"/>
        </w:rPr>
        <w:t xml:space="preserve"> is </w:t>
      </w:r>
      <w:r w:rsidR="00E41182">
        <w:rPr>
          <w:rFonts w:ascii="Arial" w:hAnsi="Arial" w:cs="Arial"/>
          <w:sz w:val="24"/>
        </w:rPr>
        <w:t>considered to be harmful</w:t>
      </w:r>
      <w:r>
        <w:rPr>
          <w:rFonts w:ascii="Arial" w:hAnsi="Arial" w:cs="Arial"/>
          <w:sz w:val="24"/>
        </w:rPr>
        <w:t>.</w:t>
      </w:r>
    </w:p>
    <w:p w14:paraId="51FE7CBE" w14:textId="0B8835C9" w:rsidR="00002CB3" w:rsidRDefault="00002CB3" w:rsidP="00002CB3">
      <w:pPr>
        <w:spacing w:after="0"/>
        <w:rPr>
          <w:rFonts w:ascii="Arial" w:hAnsi="Arial" w:cs="Arial"/>
          <w:sz w:val="24"/>
        </w:rPr>
      </w:pPr>
    </w:p>
    <w:p w14:paraId="4B737377" w14:textId="297F15EB" w:rsidR="003E437C" w:rsidRDefault="00086A12" w:rsidP="003E43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II A</w:t>
      </w:r>
      <w:r w:rsidR="00002CB3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="003E437C">
        <w:rPr>
          <w:rFonts w:ascii="Arial" w:hAnsi="Arial" w:cs="Arial"/>
          <w:sz w:val="24"/>
          <w:szCs w:val="24"/>
        </w:rPr>
        <w:t>Given below is the schematic diagram of the sectional view of the human male</w:t>
      </w:r>
    </w:p>
    <w:p w14:paraId="27217A7E" w14:textId="30576FE6" w:rsidR="003E437C" w:rsidRDefault="003E437C" w:rsidP="003E43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reproductive system:</w:t>
      </w:r>
    </w:p>
    <w:p w14:paraId="256CA48C" w14:textId="5BDA437E" w:rsidR="003E437C" w:rsidRDefault="003E437C" w:rsidP="003E437C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5B845BEB" wp14:editId="6584FFAC">
            <wp:simplePos x="0" y="0"/>
            <wp:positionH relativeFrom="column">
              <wp:posOffset>142875</wp:posOffset>
            </wp:positionH>
            <wp:positionV relativeFrom="paragraph">
              <wp:posOffset>74295</wp:posOffset>
            </wp:positionV>
            <wp:extent cx="2655570" cy="1411605"/>
            <wp:effectExtent l="19050" t="19050" r="11430" b="17145"/>
            <wp:wrapTight wrapText="bothSides">
              <wp:wrapPolygon edited="0">
                <wp:start x="-155" y="-291"/>
                <wp:lineTo x="-155" y="21571"/>
                <wp:lineTo x="21538" y="21571"/>
                <wp:lineTo x="21538" y="-291"/>
                <wp:lineTo x="-155" y="-2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11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C02BF" w14:textId="5650264D" w:rsidR="003E437C" w:rsidRDefault="003E437C" w:rsidP="003E437C">
      <w:pPr>
        <w:pStyle w:val="NoSpacing"/>
        <w:rPr>
          <w:rFonts w:ascii="Arial" w:hAnsi="Arial" w:cs="Arial"/>
          <w:sz w:val="24"/>
          <w:szCs w:val="24"/>
        </w:rPr>
      </w:pPr>
    </w:p>
    <w:p w14:paraId="16F7D50D" w14:textId="38618B68" w:rsidR="003E437C" w:rsidRPr="003E437C" w:rsidRDefault="003E437C" w:rsidP="003E437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 w:rsidRPr="003E437C">
        <w:rPr>
          <w:rFonts w:ascii="Arial" w:hAnsi="Arial" w:cs="Arial"/>
          <w:sz w:val="24"/>
        </w:rPr>
        <w:t>Label the parts</w:t>
      </w:r>
      <w:r>
        <w:rPr>
          <w:rFonts w:ascii="Arial" w:hAnsi="Arial" w:cs="Arial"/>
          <w:sz w:val="24"/>
        </w:rPr>
        <w:t xml:space="preserve"> 1, 4, 5 and 7.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[2]</w:t>
      </w:r>
    </w:p>
    <w:p w14:paraId="4EFC86C5" w14:textId="39B2FDD8" w:rsidR="003E437C" w:rsidRDefault="003E437C" w:rsidP="003E437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function of parts 2, 3 and 6.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[3]</w:t>
      </w:r>
    </w:p>
    <w:p w14:paraId="03840676" w14:textId="07DFDA90" w:rsidR="00002CB3" w:rsidRPr="003E437C" w:rsidRDefault="003E437C" w:rsidP="003E437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Draw and label structure of human sperm.    [2]</w:t>
      </w:r>
      <w:r w:rsidRPr="003E437C">
        <w:rPr>
          <w:rFonts w:ascii="Arial" w:hAnsi="Arial" w:cs="Arial"/>
          <w:sz w:val="24"/>
        </w:rPr>
        <w:t xml:space="preserve">  </w:t>
      </w:r>
    </w:p>
    <w:p w14:paraId="23F6F6C0" w14:textId="1C585317" w:rsidR="00A835BB" w:rsidRPr="00A835BB" w:rsidRDefault="00A835BB" w:rsidP="00A835BB">
      <w:pPr>
        <w:spacing w:after="0"/>
        <w:rPr>
          <w:rFonts w:ascii="Arial" w:hAnsi="Arial" w:cs="Arial"/>
          <w:sz w:val="24"/>
        </w:rPr>
      </w:pPr>
    </w:p>
    <w:p w14:paraId="0822EF01" w14:textId="548F830A" w:rsidR="00CB1C34" w:rsidRDefault="00CB1C34" w:rsidP="00CB1C34">
      <w:pPr>
        <w:spacing w:after="0"/>
        <w:rPr>
          <w:rFonts w:ascii="Arial" w:hAnsi="Arial" w:cs="Arial"/>
          <w:sz w:val="24"/>
        </w:rPr>
      </w:pPr>
    </w:p>
    <w:p w14:paraId="20A308EE" w14:textId="299A646F" w:rsidR="00DC0264" w:rsidRDefault="00DC0264" w:rsidP="00CB1C34">
      <w:pPr>
        <w:spacing w:after="0"/>
        <w:rPr>
          <w:rFonts w:ascii="Arial" w:hAnsi="Arial" w:cs="Arial"/>
          <w:sz w:val="24"/>
        </w:rPr>
      </w:pPr>
    </w:p>
    <w:p w14:paraId="230BC53A" w14:textId="19409538" w:rsidR="00DC0264" w:rsidRDefault="00DC0264" w:rsidP="00CB1C3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Give one example of a vaccine prepared by each of the following methods: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[2]</w:t>
      </w:r>
    </w:p>
    <w:p w14:paraId="22A3627B" w14:textId="1DC33846" w:rsidR="00DC0264" w:rsidRDefault="00DC0264" w:rsidP="00DC026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living weakened germs</w:t>
      </w:r>
    </w:p>
    <w:p w14:paraId="65528A8D" w14:textId="1084990D" w:rsidR="00DC0264" w:rsidRDefault="00DC0264" w:rsidP="00DC026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toxoids</w:t>
      </w:r>
    </w:p>
    <w:p w14:paraId="49F04D98" w14:textId="7E2B7E80" w:rsidR="00DC0264" w:rsidRDefault="00DC0264" w:rsidP="00DC026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killed germs</w:t>
      </w:r>
    </w:p>
    <w:p w14:paraId="65A0F274" w14:textId="5DA94063" w:rsidR="00DC0264" w:rsidRDefault="00DC0264" w:rsidP="00DC026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fully virulent germs</w:t>
      </w:r>
    </w:p>
    <w:p w14:paraId="4117F4E6" w14:textId="366C8529" w:rsidR="00DC0264" w:rsidRDefault="00DC0264" w:rsidP="00DC026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What is the exact location of the ovaries.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[1]</w:t>
      </w:r>
    </w:p>
    <w:p w14:paraId="7C3D4AC9" w14:textId="566AF981" w:rsidR="00DC0264" w:rsidRDefault="00DC0264" w:rsidP="00DC0264">
      <w:pPr>
        <w:spacing w:after="0"/>
        <w:rPr>
          <w:rFonts w:ascii="Arial" w:hAnsi="Arial" w:cs="Arial"/>
          <w:sz w:val="24"/>
        </w:rPr>
      </w:pPr>
    </w:p>
    <w:p w14:paraId="6AFDD526" w14:textId="5B95E263" w:rsidR="0081527F" w:rsidRDefault="0081527F" w:rsidP="00DC026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FD0D9B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A) </w:t>
      </w:r>
      <w:r w:rsidR="00FD0D9B">
        <w:rPr>
          <w:rFonts w:ascii="Arial" w:hAnsi="Arial" w:cs="Arial"/>
          <w:sz w:val="24"/>
        </w:rPr>
        <w:t>Observe the food web given below and answer the questions that follow:</w:t>
      </w:r>
    </w:p>
    <w:p w14:paraId="7039E56F" w14:textId="299AA3AB" w:rsidR="00A306DA" w:rsidRDefault="00FD0D9B" w:rsidP="00DC0264">
      <w:pPr>
        <w:spacing w:after="0"/>
        <w:rPr>
          <w:rFonts w:ascii="Arial" w:hAnsi="Arial" w:cs="Arial"/>
          <w:sz w:val="24"/>
        </w:rPr>
      </w:pP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2D3C823E" wp14:editId="20B04EE2">
            <wp:simplePos x="0" y="0"/>
            <wp:positionH relativeFrom="column">
              <wp:posOffset>169545</wp:posOffset>
            </wp:positionH>
            <wp:positionV relativeFrom="paragraph">
              <wp:posOffset>51435</wp:posOffset>
            </wp:positionV>
            <wp:extent cx="2560320" cy="1524000"/>
            <wp:effectExtent l="19050" t="19050" r="11430" b="19050"/>
            <wp:wrapTight wrapText="bothSides">
              <wp:wrapPolygon edited="0">
                <wp:start x="-161" y="-270"/>
                <wp:lineTo x="-161" y="21600"/>
                <wp:lineTo x="21536" y="21600"/>
                <wp:lineTo x="21536" y="-270"/>
                <wp:lineTo x="-161" y="-270"/>
              </wp:wrapPolygon>
            </wp:wrapTight>
            <wp:docPr id="6" name="Picture 6" descr="Image result for trophic levels within a food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ic levels within a food ch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24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30E1A" w14:textId="26D1DE48" w:rsidR="00FD0D9B" w:rsidRDefault="00FD0D9B" w:rsidP="00FD0D9B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i.  Identify and describe the ecological role of      [2]</w:t>
      </w:r>
    </w:p>
    <w:p w14:paraId="6087A66A" w14:textId="7ADA1DFE" w:rsidR="002661A3" w:rsidRDefault="00FD0D9B" w:rsidP="00FD0D9B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organism X in the food web.</w:t>
      </w:r>
    </w:p>
    <w:p w14:paraId="4A96E3F3" w14:textId="7D631B14" w:rsidR="00FD0D9B" w:rsidRDefault="00FD0D9B" w:rsidP="00FD0D9B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ii.  Identify two organisms in the food web whose [1]</w:t>
      </w:r>
    </w:p>
    <w:p w14:paraId="5BF32432" w14:textId="5B3F9999" w:rsidR="00FD0D9B" w:rsidRDefault="00FD0D9B" w:rsidP="00FD0D9B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population size would increase if the bat became</w:t>
      </w:r>
    </w:p>
    <w:p w14:paraId="31F4602B" w14:textId="5E12D2F6" w:rsidR="00FD0D9B" w:rsidRDefault="00FD0D9B" w:rsidP="00FD0D9B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extinct. </w:t>
      </w:r>
    </w:p>
    <w:p w14:paraId="13341B96" w14:textId="18A6EA7C" w:rsidR="00FD0D9B" w:rsidRPr="00FD0D9B" w:rsidRDefault="00FD0D9B" w:rsidP="00FD0D9B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iii.  Define food web.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[1]</w:t>
      </w:r>
    </w:p>
    <w:p w14:paraId="1259AE8E" w14:textId="5C2BEC54" w:rsidR="00FD0D9B" w:rsidRDefault="00FD0D9B" w:rsidP="00DC0264">
      <w:pPr>
        <w:spacing w:after="0"/>
        <w:rPr>
          <w:rFonts w:ascii="Arial" w:hAnsi="Arial" w:cs="Arial"/>
          <w:sz w:val="24"/>
        </w:rPr>
      </w:pPr>
    </w:p>
    <w:p w14:paraId="70529273" w14:textId="4C932EE1" w:rsidR="00FD0D9B" w:rsidRDefault="00FD0D9B" w:rsidP="00DC0264">
      <w:pPr>
        <w:spacing w:after="0"/>
        <w:rPr>
          <w:rFonts w:ascii="Arial" w:hAnsi="Arial" w:cs="Arial"/>
          <w:sz w:val="24"/>
        </w:rPr>
      </w:pPr>
    </w:p>
    <w:p w14:paraId="0432DB18" w14:textId="77777777" w:rsidR="00FD0D9B" w:rsidRDefault="00FD0D9B" w:rsidP="00DC0264">
      <w:pPr>
        <w:spacing w:after="0"/>
        <w:rPr>
          <w:rFonts w:ascii="Arial" w:hAnsi="Arial" w:cs="Arial"/>
          <w:sz w:val="24"/>
        </w:rPr>
      </w:pPr>
    </w:p>
    <w:p w14:paraId="165550D1" w14:textId="77777777" w:rsidR="00FD0D9B" w:rsidRDefault="00FD0D9B" w:rsidP="00DC0264">
      <w:pPr>
        <w:spacing w:after="0"/>
        <w:rPr>
          <w:rFonts w:ascii="Arial" w:hAnsi="Arial" w:cs="Arial"/>
          <w:sz w:val="24"/>
        </w:rPr>
      </w:pPr>
    </w:p>
    <w:p w14:paraId="11E1DFA1" w14:textId="5C8877F9" w:rsidR="00FD0D9B" w:rsidRDefault="00FD0D9B" w:rsidP="00FD0D9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State the symptoms of Measles.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[2]</w:t>
      </w:r>
    </w:p>
    <w:p w14:paraId="7E7EA3D3" w14:textId="77777777" w:rsidR="00CF4B15" w:rsidRDefault="00FD0D9B" w:rsidP="00DC026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="00CF4B15">
        <w:rPr>
          <w:rFonts w:ascii="Arial" w:hAnsi="Arial" w:cs="Arial"/>
          <w:sz w:val="24"/>
        </w:rPr>
        <w:t xml:space="preserve">‘Many viral and bacterial diseases of the respiratory tract are transmitted through droplets.’  </w:t>
      </w:r>
    </w:p>
    <w:p w14:paraId="60335A2A" w14:textId="77777777" w:rsidR="00CF4B15" w:rsidRDefault="00CF4B15" w:rsidP="00DC026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Describe any one such disease that spreads through droplet infection.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[2]</w:t>
      </w:r>
    </w:p>
    <w:p w14:paraId="7C2A3838" w14:textId="794C9604" w:rsidR="002661A3" w:rsidRDefault="00CF4B15" w:rsidP="00DC026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</w:t>
      </w:r>
      <w:r w:rsidR="00BA71F8">
        <w:rPr>
          <w:rFonts w:ascii="Arial" w:hAnsi="Arial" w:cs="Arial"/>
          <w:sz w:val="24"/>
        </w:rPr>
        <w:t>Write short note on Dengue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r w:rsidR="00BA71F8">
        <w:rPr>
          <w:rFonts w:ascii="Arial" w:hAnsi="Arial" w:cs="Arial"/>
          <w:sz w:val="24"/>
        </w:rPr>
        <w:tab/>
        <w:t xml:space="preserve">      </w:t>
      </w:r>
      <w:r>
        <w:rPr>
          <w:rFonts w:ascii="Arial" w:hAnsi="Arial" w:cs="Arial"/>
          <w:sz w:val="24"/>
        </w:rPr>
        <w:t xml:space="preserve">[2] </w:t>
      </w:r>
    </w:p>
    <w:p w14:paraId="08C641ED" w14:textId="77777777" w:rsidR="00CF4B15" w:rsidRDefault="00CF4B15" w:rsidP="00FD0D9B">
      <w:pPr>
        <w:spacing w:after="0"/>
        <w:rPr>
          <w:rFonts w:ascii="Arial" w:hAnsi="Arial" w:cs="Arial"/>
          <w:sz w:val="24"/>
        </w:rPr>
      </w:pPr>
    </w:p>
    <w:p w14:paraId="24065744" w14:textId="1CA533F0" w:rsidR="00FD0D9B" w:rsidRDefault="00FD0D9B" w:rsidP="00FD0D9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 A) ‘Interdependence between organisms arise from the interaction of populations of two   [6]</w:t>
      </w:r>
    </w:p>
    <w:p w14:paraId="224E84E0" w14:textId="77777777" w:rsidR="00FD0D9B" w:rsidRDefault="00FD0D9B" w:rsidP="00FD0D9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different species. These interactions could be beneficial, harmful or neutral to one species </w:t>
      </w:r>
    </w:p>
    <w:p w14:paraId="394C4F8E" w14:textId="77777777" w:rsidR="00FD0D9B" w:rsidRDefault="00FD0D9B" w:rsidP="00FD0D9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or both.’ Explain three such relationships among the organisms. </w:t>
      </w:r>
    </w:p>
    <w:p w14:paraId="3F94CDAF" w14:textId="77777777" w:rsidR="00FD0D9B" w:rsidRDefault="00FD0D9B" w:rsidP="00FD0D9B">
      <w:pPr>
        <w:tabs>
          <w:tab w:val="left" w:pos="274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Give the full form of AIDS and HIV.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[2]</w:t>
      </w:r>
    </w:p>
    <w:p w14:paraId="4AA376E9" w14:textId="77777777" w:rsidR="00FD0D9B" w:rsidRDefault="00FD0D9B" w:rsidP="00FD0D9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What is ‘Heart Attack’? Mention some of its common symptoms.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[2]</w:t>
      </w:r>
    </w:p>
    <w:p w14:paraId="10B8878A" w14:textId="77777777" w:rsidR="002661A3" w:rsidRDefault="002661A3" w:rsidP="00DC0264">
      <w:pPr>
        <w:spacing w:after="0"/>
        <w:rPr>
          <w:rFonts w:ascii="Arial" w:hAnsi="Arial" w:cs="Arial"/>
          <w:sz w:val="24"/>
        </w:rPr>
      </w:pPr>
    </w:p>
    <w:p w14:paraId="46401613" w14:textId="6C77EEC5" w:rsidR="00C86264" w:rsidRPr="00733D52" w:rsidRDefault="0081527F" w:rsidP="00DC0264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 A</w:t>
      </w:r>
      <w:r w:rsidR="00733D52" w:rsidRPr="00733D52">
        <w:rPr>
          <w:rFonts w:ascii="Arial" w:hAnsi="Arial" w:cs="Arial"/>
          <w:noProof/>
          <w:sz w:val="24"/>
          <w:szCs w:val="24"/>
        </w:rPr>
        <w:t xml:space="preserve">) </w:t>
      </w:r>
      <w:r w:rsidR="00733D52">
        <w:rPr>
          <w:rFonts w:ascii="Arial" w:hAnsi="Arial" w:cs="Arial"/>
          <w:noProof/>
          <w:sz w:val="24"/>
          <w:szCs w:val="24"/>
        </w:rPr>
        <w:t xml:space="preserve">The figure below represents internal structure of the human heart. </w:t>
      </w:r>
    </w:p>
    <w:p w14:paraId="25628B82" w14:textId="68B01D59" w:rsidR="00C86264" w:rsidRDefault="0081527F" w:rsidP="00DC0264">
      <w:pPr>
        <w:spacing w:after="0"/>
        <w:rPr>
          <w:noProof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0F4B5FD1" wp14:editId="013C7BEB">
            <wp:simplePos x="0" y="0"/>
            <wp:positionH relativeFrom="margin">
              <wp:posOffset>19050</wp:posOffset>
            </wp:positionH>
            <wp:positionV relativeFrom="paragraph">
              <wp:posOffset>80645</wp:posOffset>
            </wp:positionV>
            <wp:extent cx="2849880" cy="2361565"/>
            <wp:effectExtent l="19050" t="19050" r="26670" b="19685"/>
            <wp:wrapTight wrapText="bothSides">
              <wp:wrapPolygon edited="0">
                <wp:start x="-144" y="-174"/>
                <wp:lineTo x="-144" y="21606"/>
                <wp:lineTo x="21658" y="21606"/>
                <wp:lineTo x="21658" y="-174"/>
                <wp:lineTo x="-144" y="-17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3615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E3099" w14:textId="77777777" w:rsidR="00DC2D91" w:rsidRDefault="00DC2D91" w:rsidP="00DC0264">
      <w:pPr>
        <w:spacing w:after="0"/>
        <w:rPr>
          <w:noProof/>
        </w:rPr>
      </w:pPr>
    </w:p>
    <w:p w14:paraId="6F7F82E0" w14:textId="389D1E57" w:rsidR="00733D52" w:rsidRDefault="00733D52" w:rsidP="00733D52">
      <w:pPr>
        <w:pStyle w:val="ListParagraph"/>
        <w:spacing w:after="0"/>
        <w:ind w:left="10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i.  Label parts 1, 2, 5 and 7.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[2]</w:t>
      </w:r>
    </w:p>
    <w:p w14:paraId="0956C4EB" w14:textId="4E1CF7C8" w:rsidR="00733D52" w:rsidRDefault="00733D52" w:rsidP="00733D52">
      <w:pPr>
        <w:pStyle w:val="ListParagraph"/>
        <w:spacing w:after="0"/>
        <w:ind w:left="10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ii.  Name the valves 6 and 8.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[1]</w:t>
      </w:r>
    </w:p>
    <w:p w14:paraId="6E26F9EF" w14:textId="77777777" w:rsidR="00733D52" w:rsidRDefault="00733D52" w:rsidP="00733D52">
      <w:pPr>
        <w:pStyle w:val="ListParagraph"/>
        <w:spacing w:after="0"/>
        <w:ind w:left="10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iii.  Distinguish between 3 and 4.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[1]</w:t>
      </w:r>
    </w:p>
    <w:p w14:paraId="565F6185" w14:textId="77777777" w:rsidR="00DC2D91" w:rsidRDefault="00733D52" w:rsidP="00733D52">
      <w:pPr>
        <w:pStyle w:val="ListParagraph"/>
        <w:spacing w:after="0"/>
        <w:ind w:left="10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iv.  </w:t>
      </w:r>
      <w:r w:rsidR="00DC2D91">
        <w:rPr>
          <w:rFonts w:ascii="Arial" w:hAnsi="Arial" w:cs="Arial"/>
          <w:noProof/>
          <w:sz w:val="24"/>
          <w:szCs w:val="24"/>
        </w:rPr>
        <w:t>How is the heart protected?</w:t>
      </w:r>
      <w:r w:rsidR="00DC2D91">
        <w:rPr>
          <w:rFonts w:ascii="Arial" w:hAnsi="Arial" w:cs="Arial"/>
          <w:noProof/>
          <w:sz w:val="24"/>
          <w:szCs w:val="24"/>
        </w:rPr>
        <w:tab/>
      </w:r>
      <w:r w:rsidR="00DC2D91">
        <w:rPr>
          <w:rFonts w:ascii="Arial" w:hAnsi="Arial" w:cs="Arial"/>
          <w:noProof/>
          <w:sz w:val="24"/>
          <w:szCs w:val="24"/>
        </w:rPr>
        <w:tab/>
        <w:t xml:space="preserve">      [2]</w:t>
      </w:r>
    </w:p>
    <w:p w14:paraId="73D348EE" w14:textId="77777777" w:rsidR="00DC2D91" w:rsidRDefault="00DC2D91" w:rsidP="00733D52">
      <w:pPr>
        <w:pStyle w:val="ListParagraph"/>
        <w:spacing w:after="0"/>
        <w:ind w:left="10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v.   Why are the ventricles large with thick and  [1]</w:t>
      </w:r>
    </w:p>
    <w:p w14:paraId="122564F4" w14:textId="726358D1" w:rsidR="00C86264" w:rsidRPr="00733D52" w:rsidRDefault="00DC2D91" w:rsidP="00733D52">
      <w:pPr>
        <w:pStyle w:val="ListParagraph"/>
        <w:spacing w:after="0"/>
        <w:ind w:left="10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muscular walls?</w:t>
      </w:r>
      <w:r w:rsidR="00733D52">
        <w:rPr>
          <w:rFonts w:ascii="Arial" w:hAnsi="Arial" w:cs="Arial"/>
          <w:noProof/>
          <w:sz w:val="24"/>
          <w:szCs w:val="24"/>
        </w:rPr>
        <w:t xml:space="preserve"> </w:t>
      </w:r>
    </w:p>
    <w:p w14:paraId="45802311" w14:textId="2514B148" w:rsidR="00C86264" w:rsidRDefault="00C86264" w:rsidP="00DC0264">
      <w:pPr>
        <w:spacing w:after="0"/>
        <w:rPr>
          <w:noProof/>
        </w:rPr>
      </w:pPr>
    </w:p>
    <w:p w14:paraId="004A7EFE" w14:textId="76E4E8AA" w:rsidR="00C86264" w:rsidRDefault="00C86264" w:rsidP="00DC0264">
      <w:pPr>
        <w:spacing w:after="0"/>
        <w:rPr>
          <w:noProof/>
        </w:rPr>
      </w:pPr>
    </w:p>
    <w:p w14:paraId="41209BA6" w14:textId="7721DB24" w:rsidR="00C86264" w:rsidRDefault="00C86264" w:rsidP="00DC0264">
      <w:pPr>
        <w:spacing w:after="0"/>
        <w:rPr>
          <w:noProof/>
        </w:rPr>
      </w:pPr>
    </w:p>
    <w:p w14:paraId="69CDB4BC" w14:textId="780AC916" w:rsidR="00C86264" w:rsidRDefault="00C86264" w:rsidP="00DC0264">
      <w:pPr>
        <w:spacing w:after="0"/>
        <w:rPr>
          <w:noProof/>
        </w:rPr>
      </w:pPr>
    </w:p>
    <w:p w14:paraId="4EE43420" w14:textId="14CF4586" w:rsidR="00C86264" w:rsidRDefault="00C86264" w:rsidP="00DC0264">
      <w:pPr>
        <w:spacing w:after="0"/>
        <w:rPr>
          <w:noProof/>
        </w:rPr>
      </w:pPr>
    </w:p>
    <w:p w14:paraId="5A721383" w14:textId="1EA4FE11" w:rsidR="00C86264" w:rsidRDefault="00CF4B15" w:rsidP="00DC0264">
      <w:pPr>
        <w:spacing w:after="0"/>
        <w:rPr>
          <w:rFonts w:ascii="Arial" w:hAnsi="Arial" w:cs="Arial"/>
          <w:noProof/>
          <w:sz w:val="24"/>
          <w:szCs w:val="24"/>
        </w:rPr>
      </w:pPr>
      <w:r w:rsidRPr="00CF4B15">
        <w:rPr>
          <w:rFonts w:ascii="Arial" w:hAnsi="Arial" w:cs="Arial"/>
          <w:noProof/>
          <w:sz w:val="24"/>
          <w:szCs w:val="24"/>
        </w:rPr>
        <w:t xml:space="preserve">B) </w:t>
      </w:r>
      <w:r>
        <w:rPr>
          <w:rFonts w:ascii="Arial" w:hAnsi="Arial" w:cs="Arial"/>
          <w:noProof/>
          <w:sz w:val="24"/>
          <w:szCs w:val="24"/>
        </w:rPr>
        <w:t>Describe Binary fission in amoeba. Support your answer with a diagram.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EC5D79">
        <w:rPr>
          <w:rFonts w:ascii="Arial" w:hAnsi="Arial" w:cs="Arial"/>
          <w:noProof/>
          <w:sz w:val="24"/>
          <w:szCs w:val="24"/>
        </w:rPr>
        <w:t xml:space="preserve">      [3]</w:t>
      </w:r>
    </w:p>
    <w:p w14:paraId="3AB38C05" w14:textId="150F7E5A" w:rsidR="00EC5D79" w:rsidRDefault="00EC5D79" w:rsidP="00DC0264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0E6EF0B4" w14:textId="189E0745" w:rsidR="00EC5D79" w:rsidRPr="00CF4B15" w:rsidRDefault="00EC5D79" w:rsidP="00EC5D79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******</w:t>
      </w:r>
    </w:p>
    <w:p w14:paraId="3444BF49" w14:textId="4C6B1921" w:rsidR="00C86264" w:rsidRDefault="00C86264" w:rsidP="00DC0264">
      <w:pPr>
        <w:spacing w:after="0"/>
        <w:rPr>
          <w:noProof/>
        </w:rPr>
      </w:pPr>
    </w:p>
    <w:p w14:paraId="43AFD703" w14:textId="4BD867A1" w:rsidR="00C86264" w:rsidRDefault="00C86264" w:rsidP="00DC0264">
      <w:pPr>
        <w:spacing w:after="0"/>
        <w:rPr>
          <w:noProof/>
        </w:rPr>
      </w:pPr>
    </w:p>
    <w:p w14:paraId="480C67A6" w14:textId="1EF1352E" w:rsidR="00C86264" w:rsidRDefault="00C86264" w:rsidP="00DC0264">
      <w:pPr>
        <w:spacing w:after="0"/>
        <w:rPr>
          <w:noProof/>
        </w:rPr>
      </w:pPr>
    </w:p>
    <w:p w14:paraId="2691F270" w14:textId="480E8C87" w:rsidR="00C86264" w:rsidRDefault="00C86264" w:rsidP="00DC0264">
      <w:pPr>
        <w:spacing w:after="0"/>
        <w:rPr>
          <w:noProof/>
        </w:rPr>
      </w:pPr>
    </w:p>
    <w:p w14:paraId="7131E8B6" w14:textId="1CD3FBFC" w:rsidR="00C86264" w:rsidRPr="00DC0264" w:rsidRDefault="00C86264" w:rsidP="00DC0264">
      <w:pPr>
        <w:spacing w:after="0"/>
        <w:rPr>
          <w:rFonts w:ascii="Arial" w:hAnsi="Arial" w:cs="Arial"/>
          <w:sz w:val="24"/>
        </w:rPr>
      </w:pPr>
    </w:p>
    <w:sectPr w:rsidR="00C86264" w:rsidRPr="00DC0264" w:rsidSect="00EC7948">
      <w:footerReference w:type="default" r:id="rId14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021F7" w14:textId="77777777" w:rsidR="006B18D7" w:rsidRDefault="006B18D7" w:rsidP="000416BF">
      <w:pPr>
        <w:spacing w:after="0" w:line="240" w:lineRule="auto"/>
      </w:pPr>
      <w:r>
        <w:separator/>
      </w:r>
    </w:p>
  </w:endnote>
  <w:endnote w:type="continuationSeparator" w:id="0">
    <w:p w14:paraId="30B6A144" w14:textId="77777777" w:rsidR="006B18D7" w:rsidRDefault="006B18D7" w:rsidP="0004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908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88E55" w14:textId="28FC5B3B" w:rsidR="000416BF" w:rsidRDefault="00041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5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E6098B" w14:textId="77777777" w:rsidR="000416BF" w:rsidRDefault="00041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96CE2" w14:textId="77777777" w:rsidR="006B18D7" w:rsidRDefault="006B18D7" w:rsidP="000416BF">
      <w:pPr>
        <w:spacing w:after="0" w:line="240" w:lineRule="auto"/>
      </w:pPr>
      <w:r>
        <w:separator/>
      </w:r>
    </w:p>
  </w:footnote>
  <w:footnote w:type="continuationSeparator" w:id="0">
    <w:p w14:paraId="010E2275" w14:textId="77777777" w:rsidR="006B18D7" w:rsidRDefault="006B18D7" w:rsidP="0004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CC1"/>
    <w:multiLevelType w:val="hybridMultilevel"/>
    <w:tmpl w:val="52FC11BA"/>
    <w:lvl w:ilvl="0" w:tplc="3D3A44B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731E"/>
    <w:multiLevelType w:val="hybridMultilevel"/>
    <w:tmpl w:val="32126A1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2597"/>
    <w:multiLevelType w:val="hybridMultilevel"/>
    <w:tmpl w:val="40847CE4"/>
    <w:lvl w:ilvl="0" w:tplc="FB20B1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7E60"/>
    <w:multiLevelType w:val="hybridMultilevel"/>
    <w:tmpl w:val="E0E659DE"/>
    <w:lvl w:ilvl="0" w:tplc="256C025C">
      <w:start w:val="1"/>
      <w:numFmt w:val="lowerRoman"/>
      <w:lvlText w:val="%1."/>
      <w:lvlJc w:val="left"/>
      <w:pPr>
        <w:ind w:left="92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4" w:hanging="360"/>
      </w:pPr>
    </w:lvl>
    <w:lvl w:ilvl="2" w:tplc="4009001B" w:tentative="1">
      <w:start w:val="1"/>
      <w:numFmt w:val="lowerRoman"/>
      <w:lvlText w:val="%3."/>
      <w:lvlJc w:val="right"/>
      <w:pPr>
        <w:ind w:left="2004" w:hanging="180"/>
      </w:pPr>
    </w:lvl>
    <w:lvl w:ilvl="3" w:tplc="4009000F" w:tentative="1">
      <w:start w:val="1"/>
      <w:numFmt w:val="decimal"/>
      <w:lvlText w:val="%4."/>
      <w:lvlJc w:val="left"/>
      <w:pPr>
        <w:ind w:left="2724" w:hanging="360"/>
      </w:pPr>
    </w:lvl>
    <w:lvl w:ilvl="4" w:tplc="40090019" w:tentative="1">
      <w:start w:val="1"/>
      <w:numFmt w:val="lowerLetter"/>
      <w:lvlText w:val="%5."/>
      <w:lvlJc w:val="left"/>
      <w:pPr>
        <w:ind w:left="3444" w:hanging="360"/>
      </w:pPr>
    </w:lvl>
    <w:lvl w:ilvl="5" w:tplc="4009001B" w:tentative="1">
      <w:start w:val="1"/>
      <w:numFmt w:val="lowerRoman"/>
      <w:lvlText w:val="%6."/>
      <w:lvlJc w:val="right"/>
      <w:pPr>
        <w:ind w:left="4164" w:hanging="180"/>
      </w:pPr>
    </w:lvl>
    <w:lvl w:ilvl="6" w:tplc="4009000F" w:tentative="1">
      <w:start w:val="1"/>
      <w:numFmt w:val="decimal"/>
      <w:lvlText w:val="%7."/>
      <w:lvlJc w:val="left"/>
      <w:pPr>
        <w:ind w:left="4884" w:hanging="360"/>
      </w:pPr>
    </w:lvl>
    <w:lvl w:ilvl="7" w:tplc="40090019" w:tentative="1">
      <w:start w:val="1"/>
      <w:numFmt w:val="lowerLetter"/>
      <w:lvlText w:val="%8."/>
      <w:lvlJc w:val="left"/>
      <w:pPr>
        <w:ind w:left="5604" w:hanging="360"/>
      </w:pPr>
    </w:lvl>
    <w:lvl w:ilvl="8" w:tplc="40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1AE57361"/>
    <w:multiLevelType w:val="hybridMultilevel"/>
    <w:tmpl w:val="2258107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86B48"/>
    <w:multiLevelType w:val="hybridMultilevel"/>
    <w:tmpl w:val="0A245FD2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0619B"/>
    <w:multiLevelType w:val="hybridMultilevel"/>
    <w:tmpl w:val="7D42D5A8"/>
    <w:lvl w:ilvl="0" w:tplc="CDEA0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5262"/>
    <w:multiLevelType w:val="hybridMultilevel"/>
    <w:tmpl w:val="844833E4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C16F7"/>
    <w:multiLevelType w:val="hybridMultilevel"/>
    <w:tmpl w:val="5F6C46B4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93028"/>
    <w:multiLevelType w:val="hybridMultilevel"/>
    <w:tmpl w:val="484AAAD6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E363A"/>
    <w:multiLevelType w:val="hybridMultilevel"/>
    <w:tmpl w:val="1D9A1A0A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48"/>
    <w:rsid w:val="00002CB3"/>
    <w:rsid w:val="000416BF"/>
    <w:rsid w:val="00086A12"/>
    <w:rsid w:val="0009087E"/>
    <w:rsid w:val="000B3287"/>
    <w:rsid w:val="002661A3"/>
    <w:rsid w:val="002A2539"/>
    <w:rsid w:val="003E437C"/>
    <w:rsid w:val="0045542A"/>
    <w:rsid w:val="006B18D7"/>
    <w:rsid w:val="00733D52"/>
    <w:rsid w:val="00752634"/>
    <w:rsid w:val="00813680"/>
    <w:rsid w:val="0081527F"/>
    <w:rsid w:val="0095375E"/>
    <w:rsid w:val="00A306DA"/>
    <w:rsid w:val="00A835BB"/>
    <w:rsid w:val="00BA71F8"/>
    <w:rsid w:val="00BB0739"/>
    <w:rsid w:val="00BD46A7"/>
    <w:rsid w:val="00C461FC"/>
    <w:rsid w:val="00C86264"/>
    <w:rsid w:val="00CB1C34"/>
    <w:rsid w:val="00CF4B15"/>
    <w:rsid w:val="00D76D8D"/>
    <w:rsid w:val="00DC0264"/>
    <w:rsid w:val="00DC2D91"/>
    <w:rsid w:val="00E12E75"/>
    <w:rsid w:val="00E13B5F"/>
    <w:rsid w:val="00E41182"/>
    <w:rsid w:val="00EC5D79"/>
    <w:rsid w:val="00EC7948"/>
    <w:rsid w:val="00EF6B38"/>
    <w:rsid w:val="00FD0D9B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0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BF"/>
  </w:style>
  <w:style w:type="paragraph" w:styleId="Footer">
    <w:name w:val="footer"/>
    <w:basedOn w:val="Normal"/>
    <w:link w:val="FooterChar"/>
    <w:uiPriority w:val="99"/>
    <w:unhideWhenUsed/>
    <w:rsid w:val="0004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BF"/>
  </w:style>
  <w:style w:type="paragraph" w:styleId="NoSpacing">
    <w:name w:val="No Spacing"/>
    <w:uiPriority w:val="1"/>
    <w:qFormat/>
    <w:rsid w:val="003E437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BF"/>
  </w:style>
  <w:style w:type="paragraph" w:styleId="Footer">
    <w:name w:val="footer"/>
    <w:basedOn w:val="Normal"/>
    <w:link w:val="FooterChar"/>
    <w:uiPriority w:val="99"/>
    <w:unhideWhenUsed/>
    <w:rsid w:val="0004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BF"/>
  </w:style>
  <w:style w:type="paragraph" w:styleId="NoSpacing">
    <w:name w:val="No Spacing"/>
    <w:uiPriority w:val="1"/>
    <w:qFormat/>
    <w:rsid w:val="003E437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Meeta Purav</dc:creator>
  <cp:lastModifiedBy>Admin</cp:lastModifiedBy>
  <cp:revision>2</cp:revision>
  <dcterms:created xsi:type="dcterms:W3CDTF">2020-03-12T10:12:00Z</dcterms:created>
  <dcterms:modified xsi:type="dcterms:W3CDTF">2020-03-12T10:12:00Z</dcterms:modified>
</cp:coreProperties>
</file>