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2A31F" w14:textId="77777777" w:rsidR="000F28A2" w:rsidRPr="003E210E" w:rsidRDefault="000F28A2" w:rsidP="000F28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GREENLAWNS HIGH SCHOOL</w:t>
      </w:r>
    </w:p>
    <w:p w14:paraId="55B8C277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PHYSICS TERMINAL EXAMINATION 2023-24</w:t>
      </w:r>
    </w:p>
    <w:p w14:paraId="2C091FC8" w14:textId="25BC6A53" w:rsidR="000F28A2" w:rsidRPr="003E210E" w:rsidRDefault="000F28A2" w:rsidP="000F28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STD. 10                                                                         TIME: 2 HRS.</w:t>
      </w:r>
    </w:p>
    <w:p w14:paraId="7514F93F" w14:textId="5C5FCECC" w:rsidR="000F28A2" w:rsidRPr="003E210E" w:rsidRDefault="000F28A2" w:rsidP="000F28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 xml:space="preserve">DATE: </w:t>
      </w:r>
      <w:r w:rsidR="00DF0E12">
        <w:rPr>
          <w:rFonts w:ascii="Times New Roman" w:hAnsi="Times New Roman" w:cs="Times New Roman"/>
          <w:b/>
          <w:bCs/>
          <w:sz w:val="28"/>
          <w:szCs w:val="28"/>
        </w:rPr>
        <w:t>9/10/2023</w:t>
      </w:r>
      <w:r w:rsidRPr="003E210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DF0E1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3E210E">
        <w:rPr>
          <w:rFonts w:ascii="Times New Roman" w:hAnsi="Times New Roman" w:cs="Times New Roman"/>
          <w:b/>
          <w:bCs/>
          <w:sz w:val="28"/>
          <w:szCs w:val="28"/>
        </w:rPr>
        <w:t xml:space="preserve">         MARKS: 80</w:t>
      </w:r>
    </w:p>
    <w:p w14:paraId="40AACB91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NOTE:</w:t>
      </w:r>
    </w:p>
    <w:p w14:paraId="73503FE1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1] Answer to this paper must be written on the paper provided separately.</w:t>
      </w:r>
    </w:p>
    <w:p w14:paraId="68AFA282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2] You will not be allowed to write during the first 10 minutes. This</w:t>
      </w:r>
    </w:p>
    <w:p w14:paraId="34FA3429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time is to be spent in reading the paper.</w:t>
      </w:r>
    </w:p>
    <w:p w14:paraId="7DAFE80D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3] The time given at the head of this paper is the time allowed for</w:t>
      </w:r>
    </w:p>
    <w:p w14:paraId="60662EC9" w14:textId="643EA207" w:rsidR="000F28A2" w:rsidRPr="003E210E" w:rsidRDefault="000F28A2" w:rsidP="000F28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writing the answers. This paper has</w:t>
      </w:r>
      <w:r w:rsidR="00D57889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0B29F1">
        <w:rPr>
          <w:rFonts w:ascii="Times New Roman" w:hAnsi="Times New Roman" w:cs="Times New Roman"/>
          <w:sz w:val="28"/>
          <w:szCs w:val="28"/>
        </w:rPr>
        <w:t xml:space="preserve">4 </w:t>
      </w:r>
      <w:r w:rsidRPr="003E210E">
        <w:rPr>
          <w:rFonts w:ascii="Times New Roman" w:hAnsi="Times New Roman" w:cs="Times New Roman"/>
          <w:sz w:val="28"/>
          <w:szCs w:val="28"/>
        </w:rPr>
        <w:t>pages</w:t>
      </w:r>
      <w:r w:rsidR="00D57889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0B29F1">
        <w:rPr>
          <w:rFonts w:ascii="Times New Roman" w:hAnsi="Times New Roman" w:cs="Times New Roman"/>
          <w:sz w:val="28"/>
          <w:szCs w:val="28"/>
        </w:rPr>
        <w:t xml:space="preserve">(7 </w:t>
      </w:r>
      <w:r w:rsidR="00D57889" w:rsidRPr="003E210E">
        <w:rPr>
          <w:rFonts w:ascii="Times New Roman" w:hAnsi="Times New Roman" w:cs="Times New Roman"/>
          <w:sz w:val="28"/>
          <w:szCs w:val="28"/>
        </w:rPr>
        <w:t>sides)</w:t>
      </w:r>
    </w:p>
    <w:p w14:paraId="4B1DBCCB" w14:textId="77777777" w:rsidR="000F28A2" w:rsidRPr="00262E06" w:rsidRDefault="000F28A2" w:rsidP="000F28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4]</w:t>
      </w:r>
      <w:r w:rsidRPr="00262E06">
        <w:rPr>
          <w:rFonts w:ascii="Times New Roman" w:hAnsi="Times New Roman" w:cs="Times New Roman"/>
          <w:b/>
          <w:bCs/>
          <w:sz w:val="28"/>
          <w:szCs w:val="28"/>
        </w:rPr>
        <w:t xml:space="preserve"> Section A is compulsory. Attempt any 4 complete questions from </w:t>
      </w:r>
    </w:p>
    <w:p w14:paraId="4EE0A78A" w14:textId="77777777" w:rsidR="000F28A2" w:rsidRPr="00262E06" w:rsidRDefault="000F28A2" w:rsidP="000F28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62E06">
        <w:rPr>
          <w:rFonts w:ascii="Times New Roman" w:hAnsi="Times New Roman" w:cs="Times New Roman"/>
          <w:b/>
          <w:bCs/>
          <w:sz w:val="28"/>
          <w:szCs w:val="28"/>
        </w:rPr>
        <w:t>Section B.</w:t>
      </w:r>
    </w:p>
    <w:p w14:paraId="1B883346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5] The intended marks for a question or parts of questions are given in the brackets </w:t>
      </w:r>
      <w:proofErr w:type="gramStart"/>
      <w:r w:rsidRPr="003E210E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3E210E">
        <w:rPr>
          <w:rFonts w:ascii="Times New Roman" w:hAnsi="Times New Roman" w:cs="Times New Roman"/>
          <w:sz w:val="28"/>
          <w:szCs w:val="28"/>
        </w:rPr>
        <w:t>.</w:t>
      </w:r>
    </w:p>
    <w:p w14:paraId="5323CB9C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470EF1" w14:textId="77777777" w:rsidR="000F28A2" w:rsidRPr="003E210E" w:rsidRDefault="000F28A2" w:rsidP="000F28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SECTION A [40 MARKS]</w:t>
      </w:r>
    </w:p>
    <w:p w14:paraId="04150347" w14:textId="77777777" w:rsidR="000F28A2" w:rsidRPr="003E210E" w:rsidRDefault="000F28A2" w:rsidP="000F28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ALL QUESTIONS IN THIS SECTION ARE COMPULSORY.</w:t>
      </w:r>
    </w:p>
    <w:p w14:paraId="0A331EFB" w14:textId="77777777" w:rsidR="0024204A" w:rsidRPr="003E210E" w:rsidRDefault="0024204A" w:rsidP="000F28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B7876" w14:textId="77777777" w:rsidR="000F28A2" w:rsidRPr="003E210E" w:rsidRDefault="000F28A2" w:rsidP="000F28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QUESTION 1</w:t>
      </w:r>
    </w:p>
    <w:p w14:paraId="44D9ABB0" w14:textId="77777777" w:rsidR="003E210E" w:rsidRDefault="000F28A2" w:rsidP="001D55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A]</w:t>
      </w:r>
      <w:r w:rsidRPr="003E210E">
        <w:rPr>
          <w:rFonts w:ascii="Times New Roman" w:hAnsi="Times New Roman" w:cs="Times New Roman"/>
          <w:sz w:val="28"/>
          <w:szCs w:val="28"/>
        </w:rPr>
        <w:t xml:space="preserve"> Choose the most correct answers to the questions from the given </w:t>
      </w:r>
      <w:proofErr w:type="gramStart"/>
      <w:r w:rsidRPr="003E210E">
        <w:rPr>
          <w:rFonts w:ascii="Times New Roman" w:hAnsi="Times New Roman" w:cs="Times New Roman"/>
          <w:sz w:val="28"/>
          <w:szCs w:val="28"/>
        </w:rPr>
        <w:t>options:</w:t>
      </w:r>
      <w:r w:rsidR="003E210E" w:rsidRPr="00CE19D1">
        <w:rPr>
          <w:rFonts w:ascii="Times New Roman" w:hAnsi="Times New Roman" w:cs="Times New Roman"/>
          <w:b/>
          <w:bCs/>
          <w:sz w:val="28"/>
          <w:szCs w:val="28"/>
        </w:rPr>
        <w:t>[</w:t>
      </w:r>
      <w:proofErr w:type="gramEnd"/>
      <w:r w:rsidR="003E210E" w:rsidRPr="00CE19D1">
        <w:rPr>
          <w:rFonts w:ascii="Times New Roman" w:hAnsi="Times New Roman" w:cs="Times New Roman"/>
          <w:b/>
          <w:bCs/>
          <w:sz w:val="28"/>
          <w:szCs w:val="28"/>
        </w:rPr>
        <w:t>15</w:t>
      </w:r>
    </w:p>
    <w:p w14:paraId="5FB90D26" w14:textId="07EDB231" w:rsidR="000F28A2" w:rsidRPr="003E210E" w:rsidRDefault="000F28A2" w:rsidP="001D55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14:paraId="40E2E887" w14:textId="66892843" w:rsidR="001D557B" w:rsidRDefault="00996F13" w:rsidP="001F3D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(i) </w:t>
      </w:r>
      <w:r w:rsidR="001F3D32">
        <w:rPr>
          <w:rFonts w:ascii="Times New Roman" w:hAnsi="Times New Roman" w:cs="Times New Roman"/>
          <w:sz w:val="28"/>
          <w:szCs w:val="28"/>
        </w:rPr>
        <w:t>In the white light of sun, maximum scattering by the air molecules present in the earth’s atmosphere is for:</w:t>
      </w:r>
    </w:p>
    <w:p w14:paraId="772F72F4" w14:textId="55D3699B" w:rsidR="001F3D32" w:rsidRDefault="001F3D32" w:rsidP="001F3D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red colour    b) yellow colour   c) green colour   d) blue colour</w:t>
      </w:r>
    </w:p>
    <w:p w14:paraId="24BDBCDE" w14:textId="77777777" w:rsidR="005B5C97" w:rsidRPr="003E210E" w:rsidRDefault="005B5C97" w:rsidP="001F3D3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7AFC89" w14:textId="278A9A78" w:rsidR="00546D6D" w:rsidRPr="003E210E" w:rsidRDefault="00546D6D" w:rsidP="00546D6D">
      <w:pPr>
        <w:tabs>
          <w:tab w:val="left" w:pos="4461"/>
        </w:tabs>
        <w:spacing w:before="30"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(ii) Two sounds A and B which are of the same amplitudes and the same wave forms have frequencies f and 2f respectively then</w:t>
      </w:r>
    </w:p>
    <w:p w14:paraId="119295B9" w14:textId="4F21ECDA" w:rsidR="00546D6D" w:rsidRPr="003E210E" w:rsidRDefault="00546D6D" w:rsidP="00546D6D">
      <w:pPr>
        <w:pStyle w:val="BodyText"/>
        <w:spacing w:before="3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a)</w:t>
      </w:r>
      <w:r w:rsidRPr="003E2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B differ</w:t>
      </w:r>
      <w:r w:rsidRPr="003E210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in</w:t>
      </w:r>
      <w:r w:rsidRPr="003E2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quality</w:t>
      </w:r>
      <w:r w:rsidRPr="003E2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from</w:t>
      </w:r>
      <w:r w:rsidRPr="003E2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A.        b)</w:t>
      </w:r>
      <w:r w:rsidRPr="003E210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B</w:t>
      </w:r>
      <w:r w:rsidRPr="003E2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is</w:t>
      </w:r>
      <w:r w:rsidRPr="003E2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flat, A</w:t>
      </w:r>
      <w:r w:rsidRPr="003E2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is</w:t>
      </w:r>
      <w:r w:rsidRPr="003E2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shrill.</w:t>
      </w:r>
    </w:p>
    <w:p w14:paraId="476A6CA2" w14:textId="366A6522" w:rsidR="00472FE8" w:rsidRPr="003E210E" w:rsidRDefault="00546D6D" w:rsidP="001F3D32">
      <w:pPr>
        <w:pStyle w:val="BodyText"/>
        <w:tabs>
          <w:tab w:val="left" w:pos="4461"/>
        </w:tabs>
        <w:spacing w:before="2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c)</w:t>
      </w:r>
      <w:r w:rsidRPr="003E210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B</w:t>
      </w:r>
      <w:r w:rsidRPr="003E2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is</w:t>
      </w:r>
      <w:r w:rsidRPr="003E2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shrill,</w:t>
      </w:r>
      <w:r w:rsidRPr="003E21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A</w:t>
      </w:r>
      <w:r w:rsidRPr="003E2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is</w:t>
      </w:r>
      <w:r w:rsidRPr="003E210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flat.</w:t>
      </w:r>
      <w:r w:rsidR="001F3D3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E210E">
        <w:rPr>
          <w:rFonts w:ascii="Times New Roman" w:hAnsi="Times New Roman" w:cs="Times New Roman"/>
          <w:sz w:val="28"/>
          <w:szCs w:val="28"/>
        </w:rPr>
        <w:t>d)</w:t>
      </w:r>
      <w:r w:rsidRPr="003E210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B</w:t>
      </w:r>
      <w:r w:rsidRPr="003E21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is</w:t>
      </w:r>
      <w:r w:rsidRPr="003E21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louder than</w:t>
      </w:r>
      <w:r w:rsidRPr="003E21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A.</w:t>
      </w:r>
    </w:p>
    <w:p w14:paraId="2C86FF1A" w14:textId="77777777" w:rsidR="00472FE8" w:rsidRPr="003E210E" w:rsidRDefault="00472FE8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224B5A2B" w14:textId="7ABFDDA2" w:rsidR="00786DEB" w:rsidRPr="003E210E" w:rsidRDefault="00786DEB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iii) Observe the given figure and calculate the refractive index of medium B with respect to medium A.</w:t>
      </w:r>
    </w:p>
    <w:p w14:paraId="0FD80C60" w14:textId="381B4221" w:rsidR="00786DEB" w:rsidRPr="003E210E" w:rsidRDefault="00786DEB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5DE0E1CE" w14:textId="08AF4D5F" w:rsidR="00786DEB" w:rsidRPr="003E210E" w:rsidRDefault="003E210E" w:rsidP="00786DEB">
      <w:pPr>
        <w:pStyle w:val="BodyText"/>
        <w:spacing w:before="2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drawing>
          <wp:inline distT="0" distB="0" distL="0" distR="0" wp14:anchorId="73426E96" wp14:editId="3A76538B">
            <wp:extent cx="2406015" cy="1419726"/>
            <wp:effectExtent l="0" t="0" r="0" b="9525"/>
            <wp:docPr id="62460420" name="Picture 6246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31" cy="142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DEB" w:rsidRPr="003E210E">
        <w:rPr>
          <w:rFonts w:ascii="Times New Roman" w:hAnsi="Times New Roman" w:cs="Times New Roman"/>
          <w:sz w:val="28"/>
          <w:szCs w:val="28"/>
        </w:rPr>
        <w:t xml:space="preserve">                          a)     </w:t>
      </w:r>
      <w:r w:rsidR="0035641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786DEB" w:rsidRPr="003E210E">
        <w:rPr>
          <w:rFonts w:ascii="Times New Roman" w:hAnsi="Times New Roman" w:cs="Times New Roman"/>
          <w:sz w:val="28"/>
          <w:szCs w:val="28"/>
        </w:rPr>
        <w:t xml:space="preserve">b)   </w:t>
      </w:r>
      <w:proofErr w:type="gramEnd"/>
      <w:r w:rsidR="00786DEB" w:rsidRPr="003E210E">
        <w:rPr>
          <w:rFonts w:ascii="Times New Roman" w:hAnsi="Times New Roman" w:cs="Times New Roman"/>
          <w:sz w:val="28"/>
          <w:szCs w:val="28"/>
        </w:rPr>
        <w:t xml:space="preserve">  </w:t>
      </w:r>
      <w:r w:rsidR="0035641C">
        <w:rPr>
          <w:rFonts w:ascii="Times New Roman" w:hAnsi="Times New Roman" w:cs="Times New Roman"/>
          <w:sz w:val="28"/>
          <w:szCs w:val="28"/>
        </w:rPr>
        <w:t xml:space="preserve">  </w:t>
      </w:r>
      <w:r w:rsidR="00786DEB" w:rsidRPr="003E210E">
        <w:rPr>
          <w:rFonts w:ascii="Times New Roman" w:hAnsi="Times New Roman" w:cs="Times New Roman"/>
          <w:sz w:val="28"/>
          <w:szCs w:val="28"/>
        </w:rPr>
        <w:t xml:space="preserve">c)     </w:t>
      </w:r>
      <w:r w:rsidR="0035641C">
        <w:rPr>
          <w:rFonts w:ascii="Times New Roman" w:hAnsi="Times New Roman" w:cs="Times New Roman"/>
          <w:sz w:val="28"/>
          <w:szCs w:val="28"/>
        </w:rPr>
        <w:t xml:space="preserve"> </w:t>
      </w:r>
      <w:r w:rsidR="00786DEB" w:rsidRPr="003E210E">
        <w:rPr>
          <w:rFonts w:ascii="Times New Roman" w:hAnsi="Times New Roman" w:cs="Times New Roman"/>
          <w:sz w:val="28"/>
          <w:szCs w:val="28"/>
        </w:rPr>
        <w:t xml:space="preserve">  d)</w:t>
      </w:r>
    </w:p>
    <w:p w14:paraId="33A3E757" w14:textId="49F3B094" w:rsidR="00ED2E28" w:rsidRPr="00CE19D1" w:rsidRDefault="00786DEB" w:rsidP="00546D6D">
      <w:pPr>
        <w:pStyle w:val="BodyText"/>
        <w:spacing w:before="2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3E210E" w:rsidRPr="00CE19D1">
        <w:rPr>
          <w:rFonts w:ascii="Times New Roman" w:hAnsi="Times New Roman" w:cs="Times New Roman"/>
          <w:b/>
          <w:bCs/>
          <w:sz w:val="28"/>
          <w:szCs w:val="28"/>
        </w:rPr>
        <w:t>Page 2</w:t>
      </w:r>
    </w:p>
    <w:p w14:paraId="75B0AA02" w14:textId="77777777" w:rsidR="003E210E" w:rsidRPr="00CE19D1" w:rsidRDefault="003E210E" w:rsidP="00546D6D">
      <w:pPr>
        <w:pStyle w:val="BodyText"/>
        <w:spacing w:before="2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DD246DC" w14:textId="0AF6DBDD" w:rsidR="00ED2E28" w:rsidRPr="003E210E" w:rsidRDefault="00ED2E28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iv) </w:t>
      </w:r>
      <w:r w:rsidR="00813DFC" w:rsidRPr="003E210E">
        <w:rPr>
          <w:rFonts w:ascii="Times New Roman" w:hAnsi="Times New Roman" w:cs="Times New Roman"/>
          <w:sz w:val="28"/>
          <w:szCs w:val="28"/>
        </w:rPr>
        <w:t xml:space="preserve">The work done on a body depends on the </w:t>
      </w:r>
    </w:p>
    <w:p w14:paraId="1AAACC91" w14:textId="620DAEF2" w:rsidR="00813DFC" w:rsidRPr="003E210E" w:rsidRDefault="00813DFC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a) distance moved by the body        b) mass of the body </w:t>
      </w:r>
    </w:p>
    <w:p w14:paraId="09AEDAFF" w14:textId="0D80236A" w:rsidR="00813DFC" w:rsidRPr="003E210E" w:rsidRDefault="00813DFC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c) acceleration due to gravity          d) all of these</w:t>
      </w:r>
    </w:p>
    <w:p w14:paraId="28DF8BC8" w14:textId="77777777" w:rsidR="00526106" w:rsidRPr="003E210E" w:rsidRDefault="00526106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2828F2E7" w14:textId="64CA33B3" w:rsidR="00526106" w:rsidRPr="003E210E" w:rsidRDefault="00526106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v)</w:t>
      </w:r>
      <w:r w:rsidR="003615A9" w:rsidRPr="003E210E">
        <w:rPr>
          <w:rFonts w:ascii="Times New Roman" w:hAnsi="Times New Roman" w:cs="Times New Roman"/>
          <w:sz w:val="28"/>
          <w:szCs w:val="28"/>
        </w:rPr>
        <w:t xml:space="preserve"> The radiations used in </w:t>
      </w:r>
      <w:r w:rsidR="00CE3B08" w:rsidRPr="003E210E">
        <w:rPr>
          <w:rFonts w:ascii="Times New Roman" w:hAnsi="Times New Roman" w:cs="Times New Roman"/>
          <w:sz w:val="28"/>
          <w:szCs w:val="28"/>
        </w:rPr>
        <w:t xml:space="preserve">satellite </w:t>
      </w:r>
      <w:r w:rsidR="003615A9" w:rsidRPr="003E210E">
        <w:rPr>
          <w:rFonts w:ascii="Times New Roman" w:hAnsi="Times New Roman" w:cs="Times New Roman"/>
          <w:sz w:val="28"/>
          <w:szCs w:val="28"/>
        </w:rPr>
        <w:t>communication are</w:t>
      </w:r>
    </w:p>
    <w:p w14:paraId="6CB3ACF2" w14:textId="5E3BE98D" w:rsidR="00A23482" w:rsidRDefault="003615A9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a) Ultraviolet </w:t>
      </w:r>
      <w:r w:rsidR="00A23482">
        <w:rPr>
          <w:rFonts w:ascii="Times New Roman" w:hAnsi="Times New Roman" w:cs="Times New Roman"/>
          <w:sz w:val="28"/>
          <w:szCs w:val="28"/>
        </w:rPr>
        <w:t>radiations</w:t>
      </w:r>
      <w:r w:rsidRPr="003E210E">
        <w:rPr>
          <w:rFonts w:ascii="Times New Roman" w:hAnsi="Times New Roman" w:cs="Times New Roman"/>
          <w:sz w:val="28"/>
          <w:szCs w:val="28"/>
        </w:rPr>
        <w:t xml:space="preserve">     b) Infrared </w:t>
      </w:r>
      <w:r w:rsidR="00A23482">
        <w:rPr>
          <w:rFonts w:ascii="Times New Roman" w:hAnsi="Times New Roman" w:cs="Times New Roman"/>
          <w:sz w:val="28"/>
          <w:szCs w:val="28"/>
        </w:rPr>
        <w:t>radiations</w:t>
      </w:r>
      <w:r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3F5393">
        <w:rPr>
          <w:rFonts w:ascii="Times New Roman" w:hAnsi="Times New Roman" w:cs="Times New Roman"/>
          <w:sz w:val="28"/>
          <w:szCs w:val="28"/>
        </w:rPr>
        <w:t xml:space="preserve">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c) Microwave</w:t>
      </w:r>
      <w:r w:rsidR="00503E65">
        <w:rPr>
          <w:rFonts w:ascii="Times New Roman" w:hAnsi="Times New Roman" w:cs="Times New Roman"/>
          <w:sz w:val="28"/>
          <w:szCs w:val="28"/>
        </w:rPr>
        <w:t>s</w:t>
      </w:r>
    </w:p>
    <w:p w14:paraId="0D7BDBC4" w14:textId="1DF77CFB" w:rsidR="003615A9" w:rsidRPr="003E210E" w:rsidRDefault="003615A9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d) Visible light</w:t>
      </w:r>
    </w:p>
    <w:p w14:paraId="13D27F9E" w14:textId="77777777" w:rsidR="00CB44D4" w:rsidRPr="003E210E" w:rsidRDefault="00CB44D4" w:rsidP="00546D6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2A391161" w14:textId="397610AC" w:rsidR="00546D6D" w:rsidRPr="003E210E" w:rsidRDefault="00CB44D4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vi) A simple pendulum oscillating </w:t>
      </w:r>
      <w:r w:rsidR="00F82F18">
        <w:rPr>
          <w:rFonts w:ascii="Times New Roman" w:hAnsi="Times New Roman" w:cs="Times New Roman"/>
          <w:sz w:val="28"/>
          <w:szCs w:val="28"/>
        </w:rPr>
        <w:t xml:space="preserve">in air </w:t>
      </w:r>
      <w:r w:rsidR="005B1402" w:rsidRPr="003E210E">
        <w:rPr>
          <w:rFonts w:ascii="Times New Roman" w:hAnsi="Times New Roman" w:cs="Times New Roman"/>
          <w:sz w:val="28"/>
          <w:szCs w:val="28"/>
        </w:rPr>
        <w:t xml:space="preserve">with a </w:t>
      </w:r>
      <w:proofErr w:type="gramStart"/>
      <w:r w:rsidR="005B1402" w:rsidRPr="003E210E">
        <w:rPr>
          <w:rFonts w:ascii="Times New Roman" w:hAnsi="Times New Roman" w:cs="Times New Roman"/>
          <w:sz w:val="28"/>
          <w:szCs w:val="28"/>
        </w:rPr>
        <w:t>certain frequency ceases</w:t>
      </w:r>
      <w:proofErr w:type="gramEnd"/>
      <w:r w:rsidR="005B1402" w:rsidRPr="003E210E">
        <w:rPr>
          <w:rFonts w:ascii="Times New Roman" w:hAnsi="Times New Roman" w:cs="Times New Roman"/>
          <w:sz w:val="28"/>
          <w:szCs w:val="28"/>
        </w:rPr>
        <w:t xml:space="preserve"> to oscillate after some time. The vibrations executed are</w:t>
      </w:r>
    </w:p>
    <w:p w14:paraId="62A46BDB" w14:textId="4BDF8AE5" w:rsidR="005B1402" w:rsidRPr="003E210E" w:rsidRDefault="005B1402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a) forced vibrations   b) free vibrations   c) damped vibrations</w:t>
      </w:r>
    </w:p>
    <w:p w14:paraId="0F6CF92B" w14:textId="424D8BC7" w:rsidR="005B1402" w:rsidRPr="003E210E" w:rsidRDefault="005B1402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d) resonant vibrations</w:t>
      </w:r>
    </w:p>
    <w:p w14:paraId="72F17FA5" w14:textId="77777777" w:rsidR="002118C3" w:rsidRPr="003E210E" w:rsidRDefault="002118C3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5DAE5B95" w14:textId="5DD959B3" w:rsidR="002118C3" w:rsidRPr="003E210E" w:rsidRDefault="002118C3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vii) For which of the following substance, resistance decreases with increase in temperature</w:t>
      </w:r>
      <w:r w:rsidR="00044912">
        <w:rPr>
          <w:rFonts w:ascii="Times New Roman" w:hAnsi="Times New Roman" w:cs="Times New Roman"/>
          <w:sz w:val="28"/>
          <w:szCs w:val="28"/>
        </w:rPr>
        <w:t>.</w:t>
      </w:r>
    </w:p>
    <w:p w14:paraId="1C7EF37C" w14:textId="3FB62790" w:rsidR="002118C3" w:rsidRPr="003E210E" w:rsidRDefault="002118C3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a) Copper  </w:t>
      </w:r>
      <w:r w:rsidR="005278AE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 xml:space="preserve">b) Mercury </w:t>
      </w:r>
      <w:r w:rsidR="005278AE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 xml:space="preserve"> c) </w:t>
      </w:r>
      <w:r w:rsidR="00FD5CAF">
        <w:rPr>
          <w:rFonts w:ascii="Times New Roman" w:hAnsi="Times New Roman" w:cs="Times New Roman"/>
          <w:sz w:val="28"/>
          <w:szCs w:val="28"/>
        </w:rPr>
        <w:t>Carbon</w:t>
      </w:r>
      <w:r w:rsidRPr="003E210E">
        <w:rPr>
          <w:rFonts w:ascii="Times New Roman" w:hAnsi="Times New Roman" w:cs="Times New Roman"/>
          <w:sz w:val="28"/>
          <w:szCs w:val="28"/>
        </w:rPr>
        <w:t xml:space="preserve">  </w:t>
      </w:r>
      <w:r w:rsidR="005278AE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d) Platinum</w:t>
      </w:r>
    </w:p>
    <w:p w14:paraId="2D00C29C" w14:textId="77777777" w:rsidR="00696477" w:rsidRPr="003E210E" w:rsidRDefault="00696477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79DD6116" w14:textId="0E996DCE" w:rsidR="00696477" w:rsidRPr="003E210E" w:rsidRDefault="00696477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viii)</w:t>
      </w:r>
      <w:r w:rsidR="008E5693" w:rsidRPr="003E210E">
        <w:rPr>
          <w:rFonts w:ascii="Times New Roman" w:hAnsi="Times New Roman" w:cs="Times New Roman"/>
          <w:sz w:val="28"/>
          <w:szCs w:val="28"/>
        </w:rPr>
        <w:t xml:space="preserve"> The mechanical advantage of a combination of single fixed pulley and a single movable pulley in an actual situation is </w:t>
      </w:r>
    </w:p>
    <w:p w14:paraId="002C71E1" w14:textId="51DF5A5C" w:rsidR="008E5693" w:rsidRPr="003E210E" w:rsidRDefault="008E5693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a) 1  </w:t>
      </w:r>
      <w:r w:rsidR="00E216F0" w:rsidRPr="003E210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E210E">
        <w:rPr>
          <w:rFonts w:ascii="Times New Roman" w:hAnsi="Times New Roman" w:cs="Times New Roman"/>
          <w:sz w:val="28"/>
          <w:szCs w:val="28"/>
        </w:rPr>
        <w:t xml:space="preserve">b) less than 1  </w:t>
      </w:r>
      <w:r w:rsidR="00E216F0" w:rsidRPr="003E210E">
        <w:rPr>
          <w:rFonts w:ascii="Times New Roman" w:hAnsi="Times New Roman" w:cs="Times New Roman"/>
          <w:sz w:val="28"/>
          <w:szCs w:val="28"/>
        </w:rPr>
        <w:t xml:space="preserve">     </w:t>
      </w:r>
      <w:r w:rsidRPr="003E210E">
        <w:rPr>
          <w:rFonts w:ascii="Times New Roman" w:hAnsi="Times New Roman" w:cs="Times New Roman"/>
          <w:sz w:val="28"/>
          <w:szCs w:val="28"/>
        </w:rPr>
        <w:t xml:space="preserve">c) 2 </w:t>
      </w:r>
      <w:r w:rsidR="00E216F0" w:rsidRPr="003E210E">
        <w:rPr>
          <w:rFonts w:ascii="Times New Roman" w:hAnsi="Times New Roman" w:cs="Times New Roman"/>
          <w:sz w:val="28"/>
          <w:szCs w:val="28"/>
        </w:rPr>
        <w:t xml:space="preserve">    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d) less than 2</w:t>
      </w:r>
    </w:p>
    <w:p w14:paraId="11DA49C3" w14:textId="77777777" w:rsidR="001D4AE5" w:rsidRPr="003E210E" w:rsidRDefault="001D4AE5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56D4B463" w14:textId="088758C8" w:rsidR="001D4AE5" w:rsidRPr="003E210E" w:rsidRDefault="001D4AE5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ix)</w:t>
      </w:r>
      <w:r w:rsidR="003B440E" w:rsidRPr="003E210E">
        <w:rPr>
          <w:rFonts w:ascii="Times New Roman" w:hAnsi="Times New Roman" w:cs="Times New Roman"/>
          <w:sz w:val="28"/>
          <w:szCs w:val="28"/>
        </w:rPr>
        <w:t xml:space="preserve"> The centrifugal force is</w:t>
      </w:r>
    </w:p>
    <w:p w14:paraId="18223DD3" w14:textId="29068A87" w:rsidR="003B440E" w:rsidRPr="003E210E" w:rsidRDefault="003B440E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a) a real force         b) the force of reaction of centripetal force</w:t>
      </w:r>
    </w:p>
    <w:p w14:paraId="28880FA0" w14:textId="2926C0CD" w:rsidR="00472FE8" w:rsidRPr="003E210E" w:rsidRDefault="003B440E" w:rsidP="00E16A45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c) a fictious force    d) directed towards the centre of </w:t>
      </w:r>
      <w:r w:rsidR="006D452F" w:rsidRPr="003E210E">
        <w:rPr>
          <w:rFonts w:ascii="Times New Roman" w:hAnsi="Times New Roman" w:cs="Times New Roman"/>
          <w:sz w:val="28"/>
          <w:szCs w:val="28"/>
        </w:rPr>
        <w:t xml:space="preserve">a </w:t>
      </w:r>
      <w:r w:rsidRPr="003E210E">
        <w:rPr>
          <w:rFonts w:ascii="Times New Roman" w:hAnsi="Times New Roman" w:cs="Times New Roman"/>
          <w:sz w:val="28"/>
          <w:szCs w:val="28"/>
        </w:rPr>
        <w:t>circular pat</w:t>
      </w:r>
      <w:r w:rsidR="00134DFA" w:rsidRPr="003E210E">
        <w:rPr>
          <w:rFonts w:ascii="Times New Roman" w:hAnsi="Times New Roman" w:cs="Times New Roman"/>
          <w:sz w:val="28"/>
          <w:szCs w:val="28"/>
        </w:rPr>
        <w:t>h</w:t>
      </w:r>
    </w:p>
    <w:p w14:paraId="63875796" w14:textId="77777777" w:rsidR="00472FE8" w:rsidRPr="003E210E" w:rsidRDefault="00472FE8" w:rsidP="00472FE8">
      <w:pPr>
        <w:pStyle w:val="BodyText"/>
        <w:spacing w:before="2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E8DB97D" w14:textId="5EB1F0CB" w:rsidR="001A4A1D" w:rsidRPr="003E210E" w:rsidRDefault="00472FE8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x</w:t>
      </w:r>
      <w:r w:rsidR="001A4A1D" w:rsidRPr="003E210E">
        <w:rPr>
          <w:rFonts w:ascii="Times New Roman" w:hAnsi="Times New Roman" w:cs="Times New Roman"/>
          <w:sz w:val="28"/>
          <w:szCs w:val="28"/>
        </w:rPr>
        <w:t>) Two unequal resistances are connected in parallel across a cell. Which of the following statements is true?</w:t>
      </w:r>
    </w:p>
    <w:p w14:paraId="557A28D2" w14:textId="6524ACD7" w:rsidR="001A4A1D" w:rsidRPr="003E210E" w:rsidRDefault="001A4A1D" w:rsidP="005B140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a) Current flowing through smaller resistance is higher</w:t>
      </w:r>
    </w:p>
    <w:p w14:paraId="77F0664D" w14:textId="7B2BB13E" w:rsidR="001A4A1D" w:rsidRPr="003E210E" w:rsidRDefault="001A4A1D" w:rsidP="001A4A1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b) Current flowing through larger resistance is higher </w:t>
      </w:r>
    </w:p>
    <w:p w14:paraId="457540B2" w14:textId="7205E0D3" w:rsidR="001A4A1D" w:rsidRPr="003E210E" w:rsidRDefault="001A4A1D" w:rsidP="001A4A1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c) Current flowing through both the resistances is equal</w:t>
      </w:r>
    </w:p>
    <w:p w14:paraId="1535FBEE" w14:textId="37EC8B09" w:rsidR="001A4A1D" w:rsidRPr="003E210E" w:rsidRDefault="001A4A1D" w:rsidP="001A4A1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d) Current can be higher in any resistance depending on the emf of the cell</w:t>
      </w:r>
    </w:p>
    <w:p w14:paraId="6FA22279" w14:textId="77777777" w:rsidR="00F13B98" w:rsidRPr="003E210E" w:rsidRDefault="00F13B98" w:rsidP="001A4A1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474BB6E4" w14:textId="72F784FB" w:rsidR="00F13B98" w:rsidRPr="003E210E" w:rsidRDefault="00F13B98" w:rsidP="001A4A1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xi) </w:t>
      </w:r>
      <w:r w:rsidR="00C02B8B">
        <w:rPr>
          <w:rFonts w:ascii="Times New Roman" w:hAnsi="Times New Roman" w:cs="Times New Roman"/>
          <w:sz w:val="28"/>
          <w:szCs w:val="28"/>
        </w:rPr>
        <w:t xml:space="preserve">The class II levers are designated to have </w:t>
      </w:r>
    </w:p>
    <w:p w14:paraId="3642AC17" w14:textId="46CAA0FF" w:rsidR="005F6B0C" w:rsidRPr="003E210E" w:rsidRDefault="00FD19FC" w:rsidP="001A4A1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a) </w:t>
      </w:r>
      <w:r w:rsidR="00C02B8B">
        <w:rPr>
          <w:rFonts w:ascii="Times New Roman" w:hAnsi="Times New Roman" w:cs="Times New Roman"/>
          <w:sz w:val="28"/>
          <w:szCs w:val="28"/>
        </w:rPr>
        <w:t>M.A. = V.R.</w:t>
      </w:r>
      <w:r w:rsidRPr="003E210E">
        <w:rPr>
          <w:rFonts w:ascii="Times New Roman" w:hAnsi="Times New Roman" w:cs="Times New Roman"/>
          <w:sz w:val="28"/>
          <w:szCs w:val="28"/>
        </w:rPr>
        <w:t xml:space="preserve">     b) </w:t>
      </w:r>
      <w:r w:rsidR="00C02B8B">
        <w:rPr>
          <w:rFonts w:ascii="Times New Roman" w:hAnsi="Times New Roman" w:cs="Times New Roman"/>
          <w:sz w:val="28"/>
          <w:szCs w:val="28"/>
        </w:rPr>
        <w:t xml:space="preserve">M.A.       V.R.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 c) </w:t>
      </w:r>
      <w:r w:rsidR="00C02B8B">
        <w:rPr>
          <w:rFonts w:ascii="Times New Roman" w:hAnsi="Times New Roman" w:cs="Times New Roman"/>
          <w:sz w:val="28"/>
          <w:szCs w:val="28"/>
        </w:rPr>
        <w:t xml:space="preserve">M.A.        1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d) </w:t>
      </w:r>
      <w:r w:rsidR="00C02B8B">
        <w:rPr>
          <w:rFonts w:ascii="Times New Roman" w:hAnsi="Times New Roman" w:cs="Times New Roman"/>
          <w:sz w:val="28"/>
          <w:szCs w:val="28"/>
        </w:rPr>
        <w:t>M.A.         1</w:t>
      </w:r>
    </w:p>
    <w:p w14:paraId="37B13319" w14:textId="77777777" w:rsidR="00CC70D0" w:rsidRPr="003E210E" w:rsidRDefault="00CC70D0" w:rsidP="001A4A1D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1AB63D6C" w14:textId="4F651FD3" w:rsidR="00CC70D0" w:rsidRDefault="00CC70D0" w:rsidP="00CC70D0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xii) </w:t>
      </w:r>
      <w:r w:rsidR="00222D8E">
        <w:rPr>
          <w:rFonts w:ascii="Times New Roman" w:hAnsi="Times New Roman" w:cs="Times New Roman"/>
          <w:sz w:val="28"/>
          <w:szCs w:val="28"/>
        </w:rPr>
        <w:t>Which of the following quantity remains constant in a uniform circular motion.</w:t>
      </w:r>
    </w:p>
    <w:p w14:paraId="34B892ED" w14:textId="61B3C7C2" w:rsidR="00222D8E" w:rsidRDefault="00222D8E" w:rsidP="00CC70D0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Velocity     b) Speed         c) Acceleration    d) Both velocity &amp; speed</w:t>
      </w:r>
    </w:p>
    <w:p w14:paraId="1947A0F5" w14:textId="77777777" w:rsidR="003E210E" w:rsidRDefault="003E210E" w:rsidP="00CC70D0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6E72E81A" w14:textId="77777777" w:rsidR="003E210E" w:rsidRDefault="003E210E" w:rsidP="00CC70D0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1315811D" w14:textId="516CF181" w:rsidR="003E210E" w:rsidRPr="00CE19D1" w:rsidRDefault="003E210E" w:rsidP="00CC70D0">
      <w:pPr>
        <w:pStyle w:val="BodyText"/>
        <w:spacing w:before="2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CE19D1">
        <w:rPr>
          <w:rFonts w:ascii="Times New Roman" w:hAnsi="Times New Roman" w:cs="Times New Roman"/>
          <w:b/>
          <w:bCs/>
          <w:sz w:val="28"/>
          <w:szCs w:val="28"/>
        </w:rPr>
        <w:t xml:space="preserve"> Contd……</w:t>
      </w:r>
      <w:proofErr w:type="gramStart"/>
      <w:r w:rsidRPr="00CE19D1">
        <w:rPr>
          <w:rFonts w:ascii="Times New Roman" w:hAnsi="Times New Roman" w:cs="Times New Roman"/>
          <w:b/>
          <w:bCs/>
          <w:sz w:val="28"/>
          <w:szCs w:val="28"/>
        </w:rPr>
        <w:t>…..</w:t>
      </w:r>
      <w:proofErr w:type="gramEnd"/>
    </w:p>
    <w:p w14:paraId="3CA26DF8" w14:textId="77777777" w:rsidR="00885D62" w:rsidRPr="00CE19D1" w:rsidRDefault="00885D62" w:rsidP="00CC70D0">
      <w:pPr>
        <w:pStyle w:val="BodyText"/>
        <w:spacing w:before="2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BC1D8D2" w14:textId="0EFA693C" w:rsidR="00885D62" w:rsidRPr="00CE19D1" w:rsidRDefault="00885D62" w:rsidP="00CC70D0">
      <w:pPr>
        <w:pStyle w:val="BodyText"/>
        <w:spacing w:before="2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CE19D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="003E210E" w:rsidRPr="00CE19D1">
        <w:rPr>
          <w:rFonts w:ascii="Times New Roman" w:hAnsi="Times New Roman" w:cs="Times New Roman"/>
          <w:b/>
          <w:bCs/>
          <w:sz w:val="28"/>
          <w:szCs w:val="28"/>
        </w:rPr>
        <w:t>Page 3</w:t>
      </w:r>
    </w:p>
    <w:p w14:paraId="2304113E" w14:textId="77777777" w:rsidR="00885D62" w:rsidRPr="00CE19D1" w:rsidRDefault="00885D62" w:rsidP="00CC70D0">
      <w:pPr>
        <w:pStyle w:val="BodyText"/>
        <w:spacing w:before="2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3078A" w14:textId="0BE6C729" w:rsidR="004100F3" w:rsidRPr="003E210E" w:rsidRDefault="00CC70D0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xiii) </w:t>
      </w:r>
      <w:r w:rsidR="004100F3" w:rsidRPr="003E210E">
        <w:rPr>
          <w:rFonts w:ascii="Times New Roman" w:hAnsi="Times New Roman" w:cs="Times New Roman"/>
          <w:sz w:val="28"/>
          <w:szCs w:val="28"/>
        </w:rPr>
        <w:t xml:space="preserve">In parallel combination of resistances </w:t>
      </w:r>
    </w:p>
    <w:p w14:paraId="471AC713" w14:textId="63BD547D" w:rsidR="004100F3" w:rsidRPr="003E210E" w:rsidRDefault="004100F3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a) potential difference is same across each resistance</w:t>
      </w:r>
    </w:p>
    <w:p w14:paraId="40325578" w14:textId="77777777" w:rsidR="004100F3" w:rsidRPr="003E210E" w:rsidRDefault="004100F3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b) total resistance is increased </w:t>
      </w:r>
    </w:p>
    <w:p w14:paraId="36F64FAE" w14:textId="77777777" w:rsidR="004100F3" w:rsidRPr="003E210E" w:rsidRDefault="004100F3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c) current is same in each resistance   </w:t>
      </w:r>
    </w:p>
    <w:p w14:paraId="69893036" w14:textId="02B36354" w:rsidR="004100F3" w:rsidRPr="003E210E" w:rsidRDefault="004100F3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d) all above are true</w:t>
      </w:r>
    </w:p>
    <w:p w14:paraId="2C9443E1" w14:textId="77777777" w:rsidR="004100F3" w:rsidRPr="003E210E" w:rsidRDefault="004100F3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53DB70D2" w14:textId="31060279" w:rsidR="004100F3" w:rsidRPr="003E210E" w:rsidRDefault="004100F3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xiv) </w:t>
      </w:r>
      <w:r w:rsidR="00F024F7" w:rsidRPr="003E210E">
        <w:rPr>
          <w:rFonts w:ascii="Times New Roman" w:hAnsi="Times New Roman" w:cs="Times New Roman"/>
          <w:sz w:val="28"/>
          <w:szCs w:val="28"/>
        </w:rPr>
        <w:t>In case of refraction through a prism, which one is the correct relation between the different angles?</w:t>
      </w:r>
    </w:p>
    <w:p w14:paraId="1BD2353E" w14:textId="3AFB8500" w:rsidR="00F024F7" w:rsidRPr="003E210E" w:rsidRDefault="00F024F7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a) i + δ = A + e                  b) i + A = e + δ   </w:t>
      </w:r>
    </w:p>
    <w:p w14:paraId="0F829B8E" w14:textId="74B83401" w:rsidR="00F024F7" w:rsidRPr="003E210E" w:rsidRDefault="00F024F7" w:rsidP="00F024F7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c) i + e = A + δ                  d) i = A + e + δ</w:t>
      </w:r>
    </w:p>
    <w:p w14:paraId="770325C2" w14:textId="6A8E34F8" w:rsidR="00F024F7" w:rsidRPr="003E210E" w:rsidRDefault="00F024F7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007963BC" w14:textId="77777777" w:rsidR="00867BD0" w:rsidRPr="003E210E" w:rsidRDefault="00867BD0" w:rsidP="004100F3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xv) An object in a denser medium when viewed from a rarer medium appears to be raised. The shift is maximum for</w:t>
      </w:r>
    </w:p>
    <w:p w14:paraId="58E61BC8" w14:textId="4AAFF629" w:rsidR="00A94124" w:rsidRPr="003E210E" w:rsidRDefault="00867BD0" w:rsidP="00885D6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a) red light     b) green light   c) violet light  </w:t>
      </w:r>
      <w:r w:rsidR="00D63B48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d) yellow light</w:t>
      </w:r>
    </w:p>
    <w:p w14:paraId="1D76C1C4" w14:textId="77777777" w:rsidR="00DC25C6" w:rsidRPr="003E210E" w:rsidRDefault="00DC25C6" w:rsidP="00A94124">
      <w:pPr>
        <w:pStyle w:val="BodyText"/>
        <w:spacing w:before="2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22D725A" w14:textId="77777777" w:rsidR="00DC25C6" w:rsidRPr="003E210E" w:rsidRDefault="00DC25C6" w:rsidP="00DC25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QUESTION 2</w:t>
      </w:r>
    </w:p>
    <w:p w14:paraId="5F85CC48" w14:textId="77777777" w:rsidR="0024204A" w:rsidRPr="003E210E" w:rsidRDefault="0024204A" w:rsidP="00DC25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488C405" w14:textId="779598D6" w:rsidR="00DC25C6" w:rsidRPr="003E210E" w:rsidRDefault="00DC25C6" w:rsidP="00DC25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A] i) Draw a V-I graph for a conductor obeying Ohm’s law.            </w:t>
      </w:r>
      <w:r w:rsidR="0024204A" w:rsidRPr="003E210E">
        <w:rPr>
          <w:rFonts w:ascii="Times New Roman" w:hAnsi="Times New Roman" w:cs="Times New Roman"/>
          <w:sz w:val="28"/>
          <w:szCs w:val="28"/>
        </w:rPr>
        <w:t xml:space="preserve"> 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885D6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E210E">
        <w:rPr>
          <w:rFonts w:ascii="Times New Roman" w:hAnsi="Times New Roman" w:cs="Times New Roman"/>
          <w:sz w:val="28"/>
          <w:szCs w:val="28"/>
        </w:rPr>
        <w:t>[2]</w:t>
      </w:r>
    </w:p>
    <w:p w14:paraId="0DD4AF50" w14:textId="52E8C0CA" w:rsidR="00DC25C6" w:rsidRPr="003E210E" w:rsidRDefault="00DC25C6" w:rsidP="00DC25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ii) </w:t>
      </w:r>
      <w:r w:rsidR="00CE19D1">
        <w:rPr>
          <w:rFonts w:ascii="Times New Roman" w:hAnsi="Times New Roman" w:cs="Times New Roman"/>
          <w:sz w:val="28"/>
          <w:szCs w:val="28"/>
        </w:rPr>
        <w:t>W</w:t>
      </w:r>
      <w:r w:rsidRPr="003E210E">
        <w:rPr>
          <w:rFonts w:ascii="Times New Roman" w:hAnsi="Times New Roman" w:cs="Times New Roman"/>
          <w:sz w:val="28"/>
          <w:szCs w:val="28"/>
        </w:rPr>
        <w:t>hat does the slope of I- V graph for a conductor represent?</w:t>
      </w:r>
    </w:p>
    <w:p w14:paraId="0051EE3E" w14:textId="77777777" w:rsidR="00DC25C6" w:rsidRPr="003E210E" w:rsidRDefault="00DC25C6" w:rsidP="00A94124">
      <w:pPr>
        <w:pStyle w:val="BodyText"/>
        <w:spacing w:before="2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54C792A" w14:textId="0E379C80" w:rsidR="00791086" w:rsidRPr="003E210E" w:rsidRDefault="00A94124" w:rsidP="00791086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B] At which point the centre of gravity situated in a</w:t>
      </w:r>
      <w:r w:rsidR="00885D6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B0FBF" w:rsidRPr="003E210E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1B0FBF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7447C6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885D62">
        <w:rPr>
          <w:rFonts w:ascii="Times New Roman" w:hAnsi="Times New Roman" w:cs="Times New Roman"/>
          <w:sz w:val="28"/>
          <w:szCs w:val="28"/>
        </w:rPr>
        <w:t xml:space="preserve"> </w:t>
      </w:r>
      <w:r w:rsidR="00791086" w:rsidRPr="003E210E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91086" w:rsidRPr="003E210E">
        <w:rPr>
          <w:rFonts w:ascii="Times New Roman" w:hAnsi="Times New Roman" w:cs="Times New Roman"/>
          <w:sz w:val="28"/>
          <w:szCs w:val="28"/>
        </w:rPr>
        <w:t>2]</w:t>
      </w:r>
    </w:p>
    <w:p w14:paraId="4D718960" w14:textId="48682DC4" w:rsidR="00A94124" w:rsidRPr="003E210E" w:rsidRDefault="00A94124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i)</w:t>
      </w:r>
      <w:r w:rsidR="001B0FBF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>triangu</w:t>
      </w:r>
      <w:r w:rsidR="001B0FBF" w:rsidRPr="003E210E">
        <w:rPr>
          <w:rFonts w:ascii="Times New Roman" w:hAnsi="Times New Roman" w:cs="Times New Roman"/>
          <w:sz w:val="28"/>
          <w:szCs w:val="28"/>
        </w:rPr>
        <w:t>l</w:t>
      </w:r>
      <w:r w:rsidRPr="003E210E">
        <w:rPr>
          <w:rFonts w:ascii="Times New Roman" w:hAnsi="Times New Roman" w:cs="Times New Roman"/>
          <w:sz w:val="28"/>
          <w:szCs w:val="28"/>
        </w:rPr>
        <w:t xml:space="preserve">ar lamina </w:t>
      </w:r>
      <w:r w:rsidR="001B0FBF" w:rsidRPr="003E210E">
        <w:rPr>
          <w:rFonts w:ascii="Times New Roman" w:hAnsi="Times New Roman" w:cs="Times New Roman"/>
          <w:sz w:val="28"/>
          <w:szCs w:val="28"/>
        </w:rPr>
        <w:t xml:space="preserve">     ii) hollow cylinder</w:t>
      </w:r>
    </w:p>
    <w:p w14:paraId="4E019750" w14:textId="77777777" w:rsidR="000C03A8" w:rsidRPr="003E210E" w:rsidRDefault="000C03A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1F23F335" w14:textId="4832186A" w:rsidR="001634E4" w:rsidRPr="003E210E" w:rsidRDefault="000C03A8" w:rsidP="001634E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C] </w:t>
      </w:r>
      <w:r w:rsidR="009F2B9A" w:rsidRPr="003E210E">
        <w:rPr>
          <w:rFonts w:ascii="Times New Roman" w:hAnsi="Times New Roman" w:cs="Times New Roman"/>
          <w:sz w:val="28"/>
          <w:szCs w:val="28"/>
        </w:rPr>
        <w:t xml:space="preserve">i) </w:t>
      </w:r>
      <w:r w:rsidRPr="003E210E">
        <w:rPr>
          <w:rFonts w:ascii="Times New Roman" w:hAnsi="Times New Roman" w:cs="Times New Roman"/>
          <w:sz w:val="28"/>
          <w:szCs w:val="28"/>
        </w:rPr>
        <w:t xml:space="preserve">Name the phenomenon involved in tuning a radio </w:t>
      </w:r>
      <w:r w:rsidR="001634E4" w:rsidRPr="003E210E">
        <w:rPr>
          <w:rFonts w:ascii="Times New Roman" w:hAnsi="Times New Roman" w:cs="Times New Roman"/>
          <w:sz w:val="28"/>
          <w:szCs w:val="28"/>
        </w:rPr>
        <w:t xml:space="preserve">set to a particular </w:t>
      </w:r>
      <w:r w:rsidR="001634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634E4">
        <w:rPr>
          <w:rFonts w:ascii="Times New Roman" w:hAnsi="Times New Roman" w:cs="Times New Roman"/>
          <w:sz w:val="28"/>
          <w:szCs w:val="28"/>
        </w:rPr>
        <w:t xml:space="preserve">   [</w:t>
      </w:r>
      <w:proofErr w:type="gramEnd"/>
      <w:r w:rsidR="001634E4">
        <w:rPr>
          <w:rFonts w:ascii="Times New Roman" w:hAnsi="Times New Roman" w:cs="Times New Roman"/>
          <w:sz w:val="28"/>
          <w:szCs w:val="28"/>
        </w:rPr>
        <w:t xml:space="preserve">2]   </w:t>
      </w:r>
      <w:r w:rsidR="001634E4" w:rsidRPr="003E210E">
        <w:rPr>
          <w:rFonts w:ascii="Times New Roman" w:hAnsi="Times New Roman" w:cs="Times New Roman"/>
          <w:sz w:val="28"/>
          <w:szCs w:val="28"/>
        </w:rPr>
        <w:t xml:space="preserve">station. </w:t>
      </w:r>
    </w:p>
    <w:p w14:paraId="6BD90775" w14:textId="07AE1819" w:rsidR="009F2B9A" w:rsidRPr="003E210E" w:rsidRDefault="009F2B9A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ii) Which type of vibrations are involved in the phenomenon mentioned by you in Q.2 – C – i</w:t>
      </w:r>
    </w:p>
    <w:p w14:paraId="6AB34BE3" w14:textId="77777777" w:rsidR="009F2B9A" w:rsidRPr="003E210E" w:rsidRDefault="009F2B9A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4D853875" w14:textId="7B5FAAA2" w:rsidR="00BF32D2" w:rsidRDefault="009F2B9A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D]</w:t>
      </w:r>
      <w:r w:rsidR="007447C6" w:rsidRPr="003E210E">
        <w:rPr>
          <w:rFonts w:ascii="Times New Roman" w:hAnsi="Times New Roman" w:cs="Times New Roman"/>
          <w:sz w:val="28"/>
          <w:szCs w:val="28"/>
        </w:rPr>
        <w:t xml:space="preserve"> State the energy changes in the following cases while </w:t>
      </w:r>
      <w:r w:rsidR="00421408">
        <w:rPr>
          <w:rFonts w:ascii="Times New Roman" w:hAnsi="Times New Roman" w:cs="Times New Roman"/>
          <w:sz w:val="28"/>
          <w:szCs w:val="28"/>
        </w:rPr>
        <w:t xml:space="preserve">in use:                  </w:t>
      </w:r>
      <w:proofErr w:type="gramStart"/>
      <w:r w:rsidR="00421408">
        <w:rPr>
          <w:rFonts w:ascii="Times New Roman" w:hAnsi="Times New Roman" w:cs="Times New Roman"/>
          <w:sz w:val="28"/>
          <w:szCs w:val="28"/>
        </w:rPr>
        <w:t xml:space="preserve"> </w:t>
      </w:r>
      <w:r w:rsidR="003E115C">
        <w:rPr>
          <w:rFonts w:ascii="Times New Roman" w:hAnsi="Times New Roman" w:cs="Times New Roman"/>
          <w:sz w:val="28"/>
          <w:szCs w:val="28"/>
        </w:rPr>
        <w:t xml:space="preserve"> </w:t>
      </w:r>
      <w:r w:rsidR="00421408">
        <w:rPr>
          <w:rFonts w:ascii="Times New Roman" w:hAnsi="Times New Roman" w:cs="Times New Roman"/>
          <w:sz w:val="28"/>
          <w:szCs w:val="28"/>
        </w:rPr>
        <w:t xml:space="preserve"> </w:t>
      </w:r>
      <w:r w:rsidR="00421408" w:rsidRPr="003E210E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421408" w:rsidRPr="003E210E">
        <w:rPr>
          <w:rFonts w:ascii="Times New Roman" w:hAnsi="Times New Roman" w:cs="Times New Roman"/>
          <w:sz w:val="28"/>
          <w:szCs w:val="28"/>
        </w:rPr>
        <w:t>2</w:t>
      </w:r>
      <w:r w:rsidR="003E115C">
        <w:rPr>
          <w:rFonts w:ascii="Times New Roman" w:hAnsi="Times New Roman" w:cs="Times New Roman"/>
          <w:sz w:val="28"/>
          <w:szCs w:val="28"/>
        </w:rPr>
        <w:t>]</w:t>
      </w:r>
    </w:p>
    <w:p w14:paraId="5B225214" w14:textId="12DBB016" w:rsidR="00783CD4" w:rsidRPr="003E210E" w:rsidRDefault="00BF53F7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i) a petrol engine in a car</w:t>
      </w:r>
      <w:r w:rsidR="007447C6" w:rsidRPr="003E210E">
        <w:rPr>
          <w:rFonts w:ascii="Times New Roman" w:hAnsi="Times New Roman" w:cs="Times New Roman"/>
          <w:sz w:val="28"/>
          <w:szCs w:val="28"/>
        </w:rPr>
        <w:t xml:space="preserve">    </w:t>
      </w:r>
      <w:r w:rsidR="005D7871" w:rsidRPr="003E210E">
        <w:rPr>
          <w:rFonts w:ascii="Times New Roman" w:hAnsi="Times New Roman" w:cs="Times New Roman"/>
          <w:sz w:val="28"/>
          <w:szCs w:val="28"/>
        </w:rPr>
        <w:t xml:space="preserve">ii) </w:t>
      </w:r>
      <w:r w:rsidR="00292F4E">
        <w:rPr>
          <w:rFonts w:ascii="Times New Roman" w:hAnsi="Times New Roman" w:cs="Times New Roman"/>
          <w:sz w:val="28"/>
          <w:szCs w:val="28"/>
        </w:rPr>
        <w:t>Solar cell</w:t>
      </w:r>
    </w:p>
    <w:p w14:paraId="6008CC00" w14:textId="77777777" w:rsidR="00783CD4" w:rsidRPr="003E210E" w:rsidRDefault="00783CD4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4F80B25E" w14:textId="2B1B6596" w:rsidR="002F5B5A" w:rsidRPr="003E210E" w:rsidRDefault="00783CD4" w:rsidP="002F5B5A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E] i) Name the region that lies between the ultraviolet and infrared regions.</w:t>
      </w:r>
      <w:r w:rsidR="002F5B5A">
        <w:rPr>
          <w:rFonts w:ascii="Times New Roman" w:hAnsi="Times New Roman" w:cs="Times New Roman"/>
          <w:sz w:val="28"/>
          <w:szCs w:val="28"/>
        </w:rPr>
        <w:t xml:space="preserve">   </w:t>
      </w:r>
      <w:r w:rsidR="002F5B5A" w:rsidRPr="003E210E">
        <w:rPr>
          <w:rFonts w:ascii="Times New Roman" w:hAnsi="Times New Roman" w:cs="Times New Roman"/>
          <w:sz w:val="28"/>
          <w:szCs w:val="28"/>
        </w:rPr>
        <w:t>[2]</w:t>
      </w:r>
    </w:p>
    <w:p w14:paraId="1B4A242F" w14:textId="0388A4B9" w:rsidR="00783CD4" w:rsidRPr="003E210E" w:rsidRDefault="00783CD4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ii) Write one use of the radiations that occur in the region mentioned by you </w:t>
      </w:r>
      <w:r w:rsidR="00D1527C" w:rsidRPr="003E210E">
        <w:rPr>
          <w:rFonts w:ascii="Times New Roman" w:hAnsi="Times New Roman" w:cs="Times New Roman"/>
          <w:sz w:val="28"/>
          <w:szCs w:val="28"/>
        </w:rPr>
        <w:t>in Q.2-E-i</w:t>
      </w:r>
    </w:p>
    <w:p w14:paraId="7B9452BE" w14:textId="77777777" w:rsidR="00D1527C" w:rsidRPr="003E210E" w:rsidRDefault="00D1527C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585CCB55" w14:textId="4A45543B" w:rsidR="00D1527C" w:rsidRPr="003E210E" w:rsidRDefault="00D1527C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F] What type of </w:t>
      </w:r>
      <w:r w:rsidR="00FD6D1F" w:rsidRPr="003E210E">
        <w:rPr>
          <w:rFonts w:ascii="Times New Roman" w:hAnsi="Times New Roman" w:cs="Times New Roman"/>
          <w:sz w:val="28"/>
          <w:szCs w:val="28"/>
        </w:rPr>
        <w:t xml:space="preserve">a </w:t>
      </w:r>
      <w:r w:rsidRPr="003E210E">
        <w:rPr>
          <w:rFonts w:ascii="Times New Roman" w:hAnsi="Times New Roman" w:cs="Times New Roman"/>
          <w:sz w:val="28"/>
          <w:szCs w:val="28"/>
        </w:rPr>
        <w:t xml:space="preserve">lever is formed by the human body while  </w:t>
      </w:r>
      <w:r w:rsidR="00885D6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="00885D62">
        <w:rPr>
          <w:rFonts w:ascii="Times New Roman" w:hAnsi="Times New Roman" w:cs="Times New Roman"/>
          <w:sz w:val="28"/>
          <w:szCs w:val="28"/>
        </w:rPr>
        <w:t xml:space="preserve">   </w:t>
      </w:r>
      <w:r w:rsidR="00FD6D1F" w:rsidRPr="003E210E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FD6D1F" w:rsidRPr="003E210E">
        <w:rPr>
          <w:rFonts w:ascii="Times New Roman" w:hAnsi="Times New Roman" w:cs="Times New Roman"/>
          <w:sz w:val="28"/>
          <w:szCs w:val="28"/>
        </w:rPr>
        <w:t>2]</w:t>
      </w:r>
    </w:p>
    <w:p w14:paraId="3F80C45E" w14:textId="190054C6" w:rsidR="000E7C22" w:rsidRDefault="007F184D" w:rsidP="000E7C2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i) raising a load on the palm</w:t>
      </w:r>
      <w:r w:rsidR="000E7C22"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 </w:t>
      </w:r>
      <w:r w:rsidR="000E7C22" w:rsidRPr="003E210E">
        <w:rPr>
          <w:rFonts w:ascii="Times New Roman" w:hAnsi="Times New Roman" w:cs="Times New Roman"/>
          <w:sz w:val="28"/>
          <w:szCs w:val="28"/>
        </w:rPr>
        <w:t>ii) raising the weight of body on toes?</w:t>
      </w:r>
    </w:p>
    <w:p w14:paraId="53CB232C" w14:textId="77777777" w:rsidR="00012451" w:rsidRDefault="00012451" w:rsidP="000E7C2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368B5EFA" w14:textId="0EDD31DE" w:rsidR="00012451" w:rsidRPr="003E210E" w:rsidRDefault="00012451" w:rsidP="000E7C22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Contd…………</w:t>
      </w:r>
    </w:p>
    <w:p w14:paraId="159707B1" w14:textId="0358DC0E" w:rsidR="002474F3" w:rsidRPr="001F0C22" w:rsidRDefault="000E7C22" w:rsidP="00A94124">
      <w:pPr>
        <w:pStyle w:val="BodyText"/>
        <w:spacing w:before="2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71CA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33A79">
        <w:rPr>
          <w:rFonts w:ascii="Times New Roman" w:hAnsi="Times New Roman" w:cs="Times New Roman"/>
          <w:sz w:val="28"/>
          <w:szCs w:val="28"/>
        </w:rPr>
        <w:t xml:space="preserve">     </w:t>
      </w:r>
      <w:r w:rsidR="00B33A79" w:rsidRPr="001F0C22">
        <w:rPr>
          <w:rFonts w:ascii="Times New Roman" w:hAnsi="Times New Roman" w:cs="Times New Roman"/>
          <w:b/>
          <w:bCs/>
          <w:sz w:val="28"/>
          <w:szCs w:val="28"/>
        </w:rPr>
        <w:t xml:space="preserve"> Page 4</w:t>
      </w:r>
    </w:p>
    <w:p w14:paraId="271105AA" w14:textId="77777777" w:rsidR="00B33A79" w:rsidRPr="003E210E" w:rsidRDefault="00B33A79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76A5C337" w14:textId="0F72F861" w:rsidR="002474F3" w:rsidRPr="003E210E" w:rsidRDefault="002474F3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G]</w:t>
      </w:r>
      <w:r w:rsidR="000D3F1D" w:rsidRPr="003E210E">
        <w:rPr>
          <w:rFonts w:ascii="Times New Roman" w:hAnsi="Times New Roman" w:cs="Times New Roman"/>
          <w:sz w:val="28"/>
          <w:szCs w:val="28"/>
        </w:rPr>
        <w:t xml:space="preserve"> Draw a neat labelled diagram showing the image</w:t>
      </w:r>
      <w:r w:rsidR="00885D62">
        <w:rPr>
          <w:rFonts w:ascii="Times New Roman" w:hAnsi="Times New Roman" w:cs="Times New Roman"/>
          <w:sz w:val="28"/>
          <w:szCs w:val="28"/>
        </w:rPr>
        <w:t xml:space="preserve"> </w:t>
      </w:r>
      <w:r w:rsidR="000D3F1D" w:rsidRPr="003E210E">
        <w:rPr>
          <w:rFonts w:ascii="Times New Roman" w:hAnsi="Times New Roman" w:cs="Times New Roman"/>
          <w:sz w:val="28"/>
          <w:szCs w:val="28"/>
        </w:rPr>
        <w:t xml:space="preserve">formation </w:t>
      </w:r>
      <w:r w:rsidR="002A6B39" w:rsidRPr="003E210E">
        <w:rPr>
          <w:rFonts w:ascii="Times New Roman" w:hAnsi="Times New Roman" w:cs="Times New Roman"/>
          <w:sz w:val="28"/>
          <w:szCs w:val="28"/>
        </w:rPr>
        <w:t>by a converging lens for an object which is kept very far away from it</w:t>
      </w:r>
      <w:r w:rsidR="00275A7B" w:rsidRPr="003E210E">
        <w:rPr>
          <w:rFonts w:ascii="Times New Roman" w:hAnsi="Times New Roman" w:cs="Times New Roman"/>
          <w:sz w:val="28"/>
          <w:szCs w:val="28"/>
        </w:rPr>
        <w:t>.</w:t>
      </w:r>
      <w:r w:rsidR="002A6B39" w:rsidRPr="003E210E">
        <w:rPr>
          <w:rFonts w:ascii="Times New Roman" w:hAnsi="Times New Roman" w:cs="Times New Roman"/>
          <w:sz w:val="28"/>
          <w:szCs w:val="28"/>
        </w:rPr>
        <w:t xml:space="preserve"> (u    </w:t>
      </w:r>
      <w:r w:rsidR="00A3542B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2A6B39" w:rsidRPr="003E210E">
        <w:rPr>
          <w:rFonts w:ascii="Times New Roman" w:hAnsi="Times New Roman" w:cs="Times New Roman"/>
          <w:sz w:val="28"/>
          <w:szCs w:val="28"/>
        </w:rPr>
        <w:t>f)</w:t>
      </w:r>
      <w:r w:rsidR="00885D6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885D6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71CA6">
        <w:rPr>
          <w:rFonts w:ascii="Times New Roman" w:hAnsi="Times New Roman" w:cs="Times New Roman"/>
          <w:sz w:val="28"/>
          <w:szCs w:val="28"/>
        </w:rPr>
        <w:t xml:space="preserve"> </w:t>
      </w:r>
      <w:r w:rsidR="006E07C1">
        <w:rPr>
          <w:rFonts w:ascii="Times New Roman" w:hAnsi="Times New Roman" w:cs="Times New Roman"/>
          <w:sz w:val="28"/>
          <w:szCs w:val="28"/>
        </w:rPr>
        <w:t xml:space="preserve">  </w:t>
      </w:r>
      <w:r w:rsidR="00885D62">
        <w:rPr>
          <w:rFonts w:ascii="Times New Roman" w:hAnsi="Times New Roman" w:cs="Times New Roman"/>
          <w:sz w:val="28"/>
          <w:szCs w:val="28"/>
        </w:rPr>
        <w:t xml:space="preserve"> [3]</w:t>
      </w:r>
    </w:p>
    <w:p w14:paraId="1DD4355A" w14:textId="77777777" w:rsidR="00607818" w:rsidRPr="003E210E" w:rsidRDefault="0060781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7B80739B" w14:textId="381AC4D2" w:rsidR="00607818" w:rsidRPr="001F0C22" w:rsidRDefault="00607818" w:rsidP="00A94124">
      <w:pPr>
        <w:pStyle w:val="BodyText"/>
        <w:spacing w:before="2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1F0C22">
        <w:rPr>
          <w:rFonts w:ascii="Times New Roman" w:hAnsi="Times New Roman" w:cs="Times New Roman"/>
          <w:b/>
          <w:bCs/>
          <w:sz w:val="28"/>
          <w:szCs w:val="28"/>
        </w:rPr>
        <w:t>QUESTION 3</w:t>
      </w:r>
    </w:p>
    <w:p w14:paraId="515BEE5B" w14:textId="77777777" w:rsidR="00607818" w:rsidRPr="003E210E" w:rsidRDefault="0060781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0DDB7059" w14:textId="77777777" w:rsidR="003D1403" w:rsidRDefault="0060781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A] The graph given </w:t>
      </w:r>
      <w:r w:rsidR="00977C78" w:rsidRPr="003E210E">
        <w:rPr>
          <w:rFonts w:ascii="Times New Roman" w:hAnsi="Times New Roman" w:cs="Times New Roman"/>
          <w:sz w:val="28"/>
          <w:szCs w:val="28"/>
        </w:rPr>
        <w:t>below</w:t>
      </w:r>
      <w:r w:rsidRPr="003E210E">
        <w:rPr>
          <w:rFonts w:ascii="Times New Roman" w:hAnsi="Times New Roman" w:cs="Times New Roman"/>
          <w:sz w:val="28"/>
          <w:szCs w:val="28"/>
        </w:rPr>
        <w:t xml:space="preserve"> shows the changes in kinetic</w:t>
      </w:r>
      <w:r w:rsidR="00DF63A0">
        <w:rPr>
          <w:rFonts w:ascii="Times New Roman" w:hAnsi="Times New Roman" w:cs="Times New Roman"/>
          <w:sz w:val="28"/>
          <w:szCs w:val="28"/>
        </w:rPr>
        <w:t xml:space="preserve"> energy</w:t>
      </w:r>
      <w:r w:rsidRPr="003E210E">
        <w:rPr>
          <w:rFonts w:ascii="Times New Roman" w:hAnsi="Times New Roman" w:cs="Times New Roman"/>
          <w:sz w:val="28"/>
          <w:szCs w:val="28"/>
        </w:rPr>
        <w:t xml:space="preserve"> and potential e</w:t>
      </w:r>
      <w:r w:rsidR="00DF63A0">
        <w:rPr>
          <w:rFonts w:ascii="Times New Roman" w:hAnsi="Times New Roman" w:cs="Times New Roman"/>
          <w:sz w:val="28"/>
          <w:szCs w:val="28"/>
        </w:rPr>
        <w:t xml:space="preserve">nergy with the height above the ground. </w:t>
      </w:r>
      <w:r w:rsidRPr="003E210E">
        <w:rPr>
          <w:rFonts w:ascii="Times New Roman" w:hAnsi="Times New Roman" w:cs="Times New Roman"/>
          <w:sz w:val="28"/>
          <w:szCs w:val="28"/>
        </w:rPr>
        <w:t xml:space="preserve">Observe the graph and state with reason </w:t>
      </w:r>
      <w:r w:rsidR="003E3501" w:rsidRPr="003E210E">
        <w:rPr>
          <w:rFonts w:ascii="Times New Roman" w:hAnsi="Times New Roman" w:cs="Times New Roman"/>
          <w:sz w:val="28"/>
          <w:szCs w:val="28"/>
        </w:rPr>
        <w:t xml:space="preserve">which graph will indicate the change in kinetic energy?     </w:t>
      </w:r>
      <w:r w:rsidR="003D4992">
        <w:rPr>
          <w:rFonts w:ascii="Times New Roman" w:hAnsi="Times New Roman" w:cs="Times New Roman"/>
          <w:sz w:val="28"/>
          <w:szCs w:val="28"/>
        </w:rPr>
        <w:t xml:space="preserve">                 [2]</w:t>
      </w:r>
    </w:p>
    <w:p w14:paraId="44D24D49" w14:textId="77777777" w:rsidR="003D1403" w:rsidRDefault="003D1403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515027FF" w14:textId="3671BFA7" w:rsidR="003D1403" w:rsidRDefault="003E3501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34876E50" w14:textId="678668EF" w:rsidR="00607818" w:rsidRPr="003E210E" w:rsidRDefault="003D1403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280CC15B" wp14:editId="1E81366E">
            <wp:extent cx="2589119" cy="2289197"/>
            <wp:effectExtent l="0" t="0" r="1905" b="0"/>
            <wp:docPr id="777956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38" cy="23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501" w:rsidRPr="003E210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741DE149" w14:textId="77777777" w:rsidR="00977C78" w:rsidRPr="003E210E" w:rsidRDefault="00977C7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193E6D45" w14:textId="77777777" w:rsidR="00977C78" w:rsidRPr="003E210E" w:rsidRDefault="00977C7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18EC0382" w14:textId="77777777" w:rsidR="00977C78" w:rsidRPr="003E210E" w:rsidRDefault="00977C7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4AA4AB61" w14:textId="77777777" w:rsidR="00977C78" w:rsidRPr="003E210E" w:rsidRDefault="00977C7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3C252D91" w14:textId="69BFE454" w:rsidR="00977C78" w:rsidRPr="003E210E" w:rsidRDefault="00977C78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B] </w:t>
      </w:r>
      <w:r w:rsidR="00B72DDF">
        <w:rPr>
          <w:rFonts w:ascii="Times New Roman" w:hAnsi="Times New Roman" w:cs="Times New Roman"/>
          <w:sz w:val="28"/>
          <w:szCs w:val="28"/>
        </w:rPr>
        <w:t>Name the unit in which the energy of an atomic particle is measured.</w:t>
      </w:r>
      <w:r w:rsidR="00F87ABC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B72DDF">
        <w:rPr>
          <w:rFonts w:ascii="Times New Roman" w:hAnsi="Times New Roman" w:cs="Times New Roman"/>
          <w:sz w:val="28"/>
          <w:szCs w:val="28"/>
        </w:rPr>
        <w:t xml:space="preserve">Write its relation with the SI unit of energy.                                                          [2] </w:t>
      </w:r>
      <w:r w:rsidR="00F87ABC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85D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87ABC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885D62">
        <w:rPr>
          <w:rFonts w:ascii="Times New Roman" w:hAnsi="Times New Roman" w:cs="Times New Roman"/>
          <w:sz w:val="28"/>
          <w:szCs w:val="28"/>
        </w:rPr>
        <w:t xml:space="preserve">  </w:t>
      </w:r>
      <w:r w:rsidR="00B33A79">
        <w:rPr>
          <w:rFonts w:ascii="Times New Roman" w:hAnsi="Times New Roman" w:cs="Times New Roman"/>
          <w:sz w:val="28"/>
          <w:szCs w:val="28"/>
        </w:rPr>
        <w:t xml:space="preserve"> </w:t>
      </w:r>
      <w:r w:rsidR="00F87ABC" w:rsidRPr="003E21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C8055" w14:textId="77777777" w:rsidR="00B17BC4" w:rsidRPr="003E210E" w:rsidRDefault="00B17BC4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487A8796" w14:textId="08C38CEC" w:rsidR="00F87ABC" w:rsidRPr="003E210E" w:rsidRDefault="00F87ABC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C] State two conditions necessary for the total interna</w:t>
      </w:r>
      <w:r w:rsidR="00885D62">
        <w:rPr>
          <w:rFonts w:ascii="Times New Roman" w:hAnsi="Times New Roman" w:cs="Times New Roman"/>
          <w:sz w:val="28"/>
          <w:szCs w:val="28"/>
        </w:rPr>
        <w:t>l</w:t>
      </w:r>
      <w:r w:rsidRPr="003E210E">
        <w:rPr>
          <w:rFonts w:ascii="Times New Roman" w:hAnsi="Times New Roman" w:cs="Times New Roman"/>
          <w:sz w:val="28"/>
          <w:szCs w:val="28"/>
        </w:rPr>
        <w:t xml:space="preserve"> reflection to occur</w:t>
      </w:r>
      <w:r w:rsidR="0009214A" w:rsidRPr="003E210E">
        <w:rPr>
          <w:rFonts w:ascii="Times New Roman" w:hAnsi="Times New Roman" w:cs="Times New Roman"/>
          <w:sz w:val="28"/>
          <w:szCs w:val="28"/>
        </w:rPr>
        <w:t>.</w:t>
      </w:r>
      <w:r w:rsidR="00885D62">
        <w:rPr>
          <w:rFonts w:ascii="Times New Roman" w:hAnsi="Times New Roman" w:cs="Times New Roman"/>
          <w:sz w:val="28"/>
          <w:szCs w:val="28"/>
        </w:rPr>
        <w:t xml:space="preserve">  </w:t>
      </w:r>
      <w:r w:rsidR="00B33A79">
        <w:rPr>
          <w:rFonts w:ascii="Times New Roman" w:hAnsi="Times New Roman" w:cs="Times New Roman"/>
          <w:sz w:val="28"/>
          <w:szCs w:val="28"/>
        </w:rPr>
        <w:t xml:space="preserve">  </w:t>
      </w:r>
      <w:r w:rsidR="00885D62">
        <w:rPr>
          <w:rFonts w:ascii="Times New Roman" w:hAnsi="Times New Roman" w:cs="Times New Roman"/>
          <w:sz w:val="28"/>
          <w:szCs w:val="28"/>
        </w:rPr>
        <w:t xml:space="preserve"> [2]</w:t>
      </w:r>
    </w:p>
    <w:p w14:paraId="0F0C4FC7" w14:textId="77777777" w:rsidR="00B17BC4" w:rsidRPr="003E210E" w:rsidRDefault="00B17BC4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26A6A579" w14:textId="775CD012" w:rsidR="006B2418" w:rsidRPr="003E210E" w:rsidRDefault="0009214A" w:rsidP="006B2418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D] </w:t>
      </w:r>
      <w:r w:rsidR="006B2418">
        <w:rPr>
          <w:rFonts w:ascii="Times New Roman" w:hAnsi="Times New Roman" w:cs="Times New Roman"/>
          <w:sz w:val="28"/>
          <w:szCs w:val="28"/>
        </w:rPr>
        <w:t xml:space="preserve">State two conditions when the work done is said to be zero.                       </w:t>
      </w:r>
      <w:r w:rsidR="006B2418" w:rsidRPr="003E210E">
        <w:rPr>
          <w:rFonts w:ascii="Times New Roman" w:hAnsi="Times New Roman" w:cs="Times New Roman"/>
          <w:sz w:val="28"/>
          <w:szCs w:val="28"/>
        </w:rPr>
        <w:t>[2]</w:t>
      </w:r>
    </w:p>
    <w:p w14:paraId="6226E11B" w14:textId="77777777" w:rsidR="006B2418" w:rsidRPr="003E210E" w:rsidRDefault="006B2418" w:rsidP="006B2418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</w:p>
    <w:p w14:paraId="7105EE72" w14:textId="0896B3F6" w:rsidR="00B17BC4" w:rsidRPr="003E210E" w:rsidRDefault="001719EA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33A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14:paraId="446BA9DA" w14:textId="59BDC05A" w:rsidR="00531A97" w:rsidRPr="003E210E" w:rsidRDefault="00531A97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E]</w:t>
      </w:r>
      <w:r w:rsidR="009135C2" w:rsidRPr="003E210E">
        <w:rPr>
          <w:rFonts w:ascii="Times New Roman" w:hAnsi="Times New Roman" w:cs="Times New Roman"/>
          <w:sz w:val="28"/>
          <w:szCs w:val="28"/>
        </w:rPr>
        <w:t xml:space="preserve"> How do the following factors affect the resistance of a conductor?    </w:t>
      </w:r>
      <w:r w:rsidR="00B33A79">
        <w:rPr>
          <w:rFonts w:ascii="Times New Roman" w:hAnsi="Times New Roman" w:cs="Times New Roman"/>
          <w:sz w:val="28"/>
          <w:szCs w:val="28"/>
        </w:rPr>
        <w:t xml:space="preserve">         [2]</w:t>
      </w:r>
      <w:r w:rsidR="009135C2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14:paraId="3C8F8D0A" w14:textId="6B2B8357" w:rsidR="00086AD6" w:rsidRPr="003E210E" w:rsidRDefault="009135C2" w:rsidP="00A94124">
      <w:pPr>
        <w:pStyle w:val="BodyText"/>
        <w:spacing w:before="2"/>
        <w:ind w:left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i) length of a conductor   ii) thickness of a conducto</w:t>
      </w:r>
      <w:r w:rsidR="00B17BC4" w:rsidRPr="003E210E">
        <w:rPr>
          <w:rFonts w:ascii="Times New Roman" w:hAnsi="Times New Roman" w:cs="Times New Roman"/>
          <w:sz w:val="28"/>
          <w:szCs w:val="28"/>
        </w:rPr>
        <w:t>r</w:t>
      </w:r>
    </w:p>
    <w:p w14:paraId="33BA363A" w14:textId="77777777" w:rsidR="00B72DDF" w:rsidRDefault="00B72DDF" w:rsidP="00B72D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683640" w14:textId="77777777" w:rsidR="00B72DDF" w:rsidRDefault="00B72DDF" w:rsidP="00B72D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EF579B" w14:textId="79FD979E" w:rsidR="00B72DDF" w:rsidRPr="00B33A79" w:rsidRDefault="00B72DDF" w:rsidP="00B72D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Contd……</w:t>
      </w:r>
    </w:p>
    <w:p w14:paraId="5A152312" w14:textId="77777777" w:rsidR="00B72DDF" w:rsidRDefault="00B72DDF" w:rsidP="00B72D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0486D84" w14:textId="77777777" w:rsidR="00B72DDF" w:rsidRDefault="00B72DDF" w:rsidP="00B72D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9398235" w14:textId="7D2265B1" w:rsidR="00B33A79" w:rsidRPr="003E210E" w:rsidRDefault="00430CB5" w:rsidP="00B33A7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</w:t>
      </w:r>
      <w:r w:rsidR="00B33A79">
        <w:rPr>
          <w:rFonts w:ascii="Times New Roman" w:hAnsi="Times New Roman" w:cs="Times New Roman"/>
          <w:b/>
          <w:bCs/>
          <w:sz w:val="28"/>
          <w:szCs w:val="28"/>
        </w:rPr>
        <w:t xml:space="preserve">  Page 5</w:t>
      </w:r>
    </w:p>
    <w:p w14:paraId="2A7D4FF5" w14:textId="77777777" w:rsidR="00086AD6" w:rsidRPr="003E210E" w:rsidRDefault="00086AD6" w:rsidP="00FA718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A40523" w14:textId="3B93A713" w:rsidR="00FA7181" w:rsidRPr="003E210E" w:rsidRDefault="00FA7181" w:rsidP="00FA718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SECTION B (40 MARKS)</w:t>
      </w:r>
    </w:p>
    <w:p w14:paraId="01660296" w14:textId="77777777" w:rsidR="00FA7181" w:rsidRPr="003E210E" w:rsidRDefault="00FA7181" w:rsidP="00FA718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ATTEMPT ANY 4 COMPLETE QUESTIONS FROM THIS SECTION</w:t>
      </w:r>
    </w:p>
    <w:p w14:paraId="1E3A7957" w14:textId="77777777" w:rsidR="00FA7181" w:rsidRPr="003E210E" w:rsidRDefault="00FA7181" w:rsidP="00FA718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A506AB" w14:textId="3340783F" w:rsidR="00FA7181" w:rsidRPr="003E210E" w:rsidRDefault="00FA7181" w:rsidP="00FA71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210E">
        <w:rPr>
          <w:rFonts w:ascii="Times New Roman" w:hAnsi="Times New Roman" w:cs="Times New Roman"/>
          <w:b/>
          <w:bCs/>
          <w:sz w:val="28"/>
          <w:szCs w:val="28"/>
        </w:rPr>
        <w:t>QUESTION 4</w:t>
      </w:r>
    </w:p>
    <w:p w14:paraId="31FEFDDA" w14:textId="4AD83B9A" w:rsidR="003815AA" w:rsidRPr="003E210E" w:rsidRDefault="00251843" w:rsidP="003815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A] A girl stands 60m in front of a tall wall and claps. The   girl continues to clap and every time an echo is heard. Another girl finds that the time taken between the first and fifty-first clap is 18 s. Calculate the speed of sound.</w:t>
      </w:r>
      <w:r w:rsidR="0080189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63EC2" w:rsidRPr="003E210E">
        <w:rPr>
          <w:rFonts w:ascii="Times New Roman" w:hAnsi="Times New Roman" w:cs="Times New Roman"/>
          <w:sz w:val="28"/>
          <w:szCs w:val="28"/>
        </w:rPr>
        <w:t xml:space="preserve">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  </w:t>
      </w:r>
      <w:r w:rsidR="00086AD6" w:rsidRPr="003E210E">
        <w:rPr>
          <w:rFonts w:ascii="Times New Roman" w:hAnsi="Times New Roman" w:cs="Times New Roman"/>
          <w:sz w:val="28"/>
          <w:szCs w:val="28"/>
        </w:rPr>
        <w:t xml:space="preserve">   [3]</w:t>
      </w:r>
      <w:r w:rsidRPr="003E210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815AA" w:rsidRPr="003E21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06B0A" w:rsidRPr="003E210E">
        <w:rPr>
          <w:rFonts w:ascii="Times New Roman" w:hAnsi="Times New Roman" w:cs="Times New Roman"/>
          <w:sz w:val="28"/>
          <w:szCs w:val="28"/>
        </w:rPr>
        <w:t xml:space="preserve">     </w:t>
      </w:r>
      <w:r w:rsidR="003815AA" w:rsidRPr="003E210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06B0A" w:rsidRPr="003E210E">
        <w:rPr>
          <w:rFonts w:ascii="Times New Roman" w:hAnsi="Times New Roman" w:cs="Times New Roman"/>
          <w:sz w:val="28"/>
          <w:szCs w:val="28"/>
        </w:rPr>
        <w:t xml:space="preserve">  </w:t>
      </w:r>
      <w:r w:rsidR="003815AA" w:rsidRPr="003E21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DD323" w14:textId="1E5D5C47" w:rsidR="00FA7181" w:rsidRPr="003E210E" w:rsidRDefault="00FA7181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965820" w14:textId="513FDF04" w:rsidR="000868D7" w:rsidRPr="003E210E" w:rsidRDefault="00D2501A" w:rsidP="000868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B]</w:t>
      </w:r>
      <w:r w:rsidRPr="000868D7">
        <w:rPr>
          <w:rFonts w:ascii="Times New Roman" w:hAnsi="Times New Roman" w:cs="Times New Roman"/>
          <w:b/>
          <w:bCs/>
          <w:sz w:val="28"/>
          <w:szCs w:val="28"/>
        </w:rPr>
        <w:t xml:space="preserve"> Define:</w:t>
      </w:r>
      <w:r w:rsidR="001A3ED5" w:rsidRPr="003E210E">
        <w:rPr>
          <w:rFonts w:ascii="Times New Roman" w:hAnsi="Times New Roman" w:cs="Times New Roman"/>
          <w:sz w:val="28"/>
          <w:szCs w:val="28"/>
        </w:rPr>
        <w:t xml:space="preserve">   </w:t>
      </w:r>
      <w:r w:rsidR="000868D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A3ED5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80189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801891">
        <w:rPr>
          <w:rFonts w:ascii="Times New Roman" w:hAnsi="Times New Roman" w:cs="Times New Roman"/>
          <w:sz w:val="28"/>
          <w:szCs w:val="28"/>
        </w:rPr>
        <w:t xml:space="preserve">   </w:t>
      </w:r>
      <w:r w:rsidR="000868D7" w:rsidRPr="003E210E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0868D7" w:rsidRPr="003E210E">
        <w:rPr>
          <w:rFonts w:ascii="Times New Roman" w:hAnsi="Times New Roman" w:cs="Times New Roman"/>
          <w:sz w:val="28"/>
          <w:szCs w:val="28"/>
        </w:rPr>
        <w:t>3]</w:t>
      </w:r>
    </w:p>
    <w:p w14:paraId="08F6BA5A" w14:textId="2C98C728" w:rsidR="00D2501A" w:rsidRPr="003E210E" w:rsidRDefault="00D2501A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i) Critical angle    ii) </w:t>
      </w:r>
      <w:r w:rsidR="0031458F" w:rsidRPr="003E210E">
        <w:rPr>
          <w:rFonts w:ascii="Times New Roman" w:hAnsi="Times New Roman" w:cs="Times New Roman"/>
          <w:sz w:val="28"/>
          <w:szCs w:val="28"/>
        </w:rPr>
        <w:t xml:space="preserve">SI unit of potential difference </w:t>
      </w:r>
      <w:r w:rsidR="00B06B0A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31458F" w:rsidRPr="003E210E">
        <w:rPr>
          <w:rFonts w:ascii="Times New Roman" w:hAnsi="Times New Roman" w:cs="Times New Roman"/>
          <w:sz w:val="28"/>
          <w:szCs w:val="28"/>
        </w:rPr>
        <w:t xml:space="preserve"> iii) Echo</w:t>
      </w:r>
      <w:r w:rsidR="00463EC2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31458F" w:rsidRPr="003E210E">
        <w:rPr>
          <w:rFonts w:ascii="Times New Roman" w:hAnsi="Times New Roman" w:cs="Times New Roman"/>
          <w:sz w:val="28"/>
          <w:szCs w:val="28"/>
        </w:rPr>
        <w:t xml:space="preserve">      </w:t>
      </w:r>
      <w:r w:rsidR="00B06B0A" w:rsidRPr="003E210E">
        <w:rPr>
          <w:rFonts w:ascii="Times New Roman" w:hAnsi="Times New Roman" w:cs="Times New Roman"/>
          <w:sz w:val="28"/>
          <w:szCs w:val="28"/>
        </w:rPr>
        <w:t xml:space="preserve">  </w:t>
      </w:r>
      <w:r w:rsidR="0031458F" w:rsidRPr="003E21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2C7D8E" w14:textId="77777777" w:rsidR="00C13742" w:rsidRPr="003E210E" w:rsidRDefault="00C13742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B24DBE" w14:textId="50413643" w:rsidR="003815AA" w:rsidRPr="003E210E" w:rsidRDefault="002A0ECF" w:rsidP="003815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</w:t>
      </w:r>
      <w:r w:rsidR="0075798A" w:rsidRPr="003E210E">
        <w:rPr>
          <w:rFonts w:ascii="Times New Roman" w:hAnsi="Times New Roman" w:cs="Times New Roman"/>
          <w:sz w:val="28"/>
          <w:szCs w:val="28"/>
        </w:rPr>
        <w:t>]</w:t>
      </w:r>
      <w:r w:rsidR="0075798A" w:rsidRPr="00D27A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7A48">
        <w:rPr>
          <w:rFonts w:ascii="Times New Roman" w:hAnsi="Times New Roman" w:cs="Times New Roman"/>
          <w:b/>
          <w:bCs/>
          <w:sz w:val="28"/>
          <w:szCs w:val="28"/>
        </w:rPr>
        <w:t>Name the following:</w:t>
      </w:r>
      <w:r w:rsidRPr="003E210E">
        <w:rPr>
          <w:rFonts w:ascii="Times New Roman" w:hAnsi="Times New Roman" w:cs="Times New Roman"/>
          <w:sz w:val="28"/>
          <w:szCs w:val="28"/>
        </w:rPr>
        <w:t xml:space="preserve">    </w:t>
      </w:r>
      <w:r w:rsidR="003815AA" w:rsidRPr="003E210E">
        <w:rPr>
          <w:rFonts w:ascii="Times New Roman" w:hAnsi="Times New Roman" w:cs="Times New Roman"/>
          <w:sz w:val="28"/>
          <w:szCs w:val="28"/>
        </w:rPr>
        <w:t xml:space="preserve">  </w:t>
      </w:r>
      <w:r w:rsidR="005664EA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80189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27A48">
        <w:rPr>
          <w:rFonts w:ascii="Times New Roman" w:hAnsi="Times New Roman" w:cs="Times New Roman"/>
          <w:sz w:val="28"/>
          <w:szCs w:val="28"/>
        </w:rPr>
        <w:t xml:space="preserve">     </w:t>
      </w:r>
      <w:r w:rsidR="00801891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801891">
        <w:rPr>
          <w:rFonts w:ascii="Times New Roman" w:hAnsi="Times New Roman" w:cs="Times New Roman"/>
          <w:sz w:val="28"/>
          <w:szCs w:val="28"/>
        </w:rPr>
        <w:t xml:space="preserve">   </w:t>
      </w:r>
      <w:r w:rsidR="005664EA" w:rsidRPr="003E210E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5664EA" w:rsidRPr="003E210E">
        <w:rPr>
          <w:rFonts w:ascii="Times New Roman" w:hAnsi="Times New Roman" w:cs="Times New Roman"/>
          <w:sz w:val="28"/>
          <w:szCs w:val="28"/>
        </w:rPr>
        <w:t xml:space="preserve">4] </w:t>
      </w:r>
      <w:r w:rsidR="003815AA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B06B0A" w:rsidRPr="003E210E">
        <w:rPr>
          <w:rFonts w:ascii="Times New Roman" w:hAnsi="Times New Roman" w:cs="Times New Roman"/>
          <w:sz w:val="28"/>
          <w:szCs w:val="28"/>
        </w:rPr>
        <w:t xml:space="preserve">   </w:t>
      </w:r>
      <w:r w:rsidR="003815AA" w:rsidRPr="003E210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43C9DFE" w14:textId="6A0035AE" w:rsidR="002A0ECF" w:rsidRPr="003E210E" w:rsidRDefault="002A0ECF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i) The</w:t>
      </w:r>
      <w:r w:rsidR="00C13742" w:rsidRPr="003E210E">
        <w:rPr>
          <w:rFonts w:ascii="Times New Roman" w:hAnsi="Times New Roman" w:cs="Times New Roman"/>
          <w:sz w:val="28"/>
          <w:szCs w:val="28"/>
        </w:rPr>
        <w:t xml:space="preserve"> work done in carrying a unit charge through the electrolyte.</w:t>
      </w:r>
      <w:r w:rsidRPr="003E21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59DAB6" w14:textId="6360A07D" w:rsidR="003815AA" w:rsidRPr="003E210E" w:rsidRDefault="003815AA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ii) </w:t>
      </w:r>
      <w:r w:rsidR="00C27570" w:rsidRPr="003E210E">
        <w:rPr>
          <w:rFonts w:ascii="Times New Roman" w:hAnsi="Times New Roman" w:cs="Times New Roman"/>
          <w:sz w:val="28"/>
          <w:szCs w:val="28"/>
        </w:rPr>
        <w:t>The point on the principal axis of the lens such that a ray of light passing through this point emerges parallel to its direction of incidence.</w:t>
      </w:r>
    </w:p>
    <w:p w14:paraId="67797291" w14:textId="4C4FCDED" w:rsidR="00C27570" w:rsidRPr="003E210E" w:rsidRDefault="00C27570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iii)</w:t>
      </w:r>
      <w:r w:rsidR="001C1C9B" w:rsidRPr="003E210E">
        <w:rPr>
          <w:rFonts w:ascii="Times New Roman" w:hAnsi="Times New Roman" w:cs="Times New Roman"/>
          <w:sz w:val="28"/>
          <w:szCs w:val="28"/>
        </w:rPr>
        <w:t xml:space="preserve"> The product of efficiency and velocity ratio of the machine.</w:t>
      </w:r>
    </w:p>
    <w:p w14:paraId="7329B47E" w14:textId="5C42B8CF" w:rsidR="001C1C9B" w:rsidRPr="003E210E" w:rsidRDefault="001C1C9B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iv) The energy possessed by an object by the virtue of its configuration.</w:t>
      </w:r>
    </w:p>
    <w:p w14:paraId="3F98BE7B" w14:textId="52E14DB2" w:rsidR="007D0A9E" w:rsidRPr="003E210E" w:rsidRDefault="007D0A9E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14:paraId="74840653" w14:textId="2C4D2488" w:rsidR="009037F5" w:rsidRPr="000868D7" w:rsidRDefault="009037F5" w:rsidP="00FA71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868D7">
        <w:rPr>
          <w:rFonts w:ascii="Times New Roman" w:hAnsi="Times New Roman" w:cs="Times New Roman"/>
          <w:b/>
          <w:bCs/>
          <w:sz w:val="28"/>
          <w:szCs w:val="28"/>
        </w:rPr>
        <w:t>QUESTION 5</w:t>
      </w:r>
    </w:p>
    <w:p w14:paraId="71FFFCCC" w14:textId="17206AC3" w:rsidR="00777790" w:rsidRPr="003E210E" w:rsidRDefault="009037F5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A] </w:t>
      </w:r>
      <w:r w:rsidR="00777790" w:rsidRPr="003E210E">
        <w:rPr>
          <w:rFonts w:ascii="Times New Roman" w:hAnsi="Times New Roman" w:cs="Times New Roman"/>
          <w:sz w:val="28"/>
          <w:szCs w:val="28"/>
        </w:rPr>
        <w:t>Observe the diagram given below and answer the questions that follow:</w:t>
      </w:r>
      <w:r w:rsidR="008018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1891">
        <w:rPr>
          <w:rFonts w:ascii="Times New Roman" w:hAnsi="Times New Roman" w:cs="Times New Roman"/>
          <w:sz w:val="28"/>
          <w:szCs w:val="28"/>
        </w:rPr>
        <w:t xml:space="preserve">   [</w:t>
      </w:r>
      <w:proofErr w:type="gramEnd"/>
      <w:r w:rsidR="00801891">
        <w:rPr>
          <w:rFonts w:ascii="Times New Roman" w:hAnsi="Times New Roman" w:cs="Times New Roman"/>
          <w:sz w:val="28"/>
          <w:szCs w:val="28"/>
        </w:rPr>
        <w:t>3]</w:t>
      </w:r>
      <w:r w:rsidR="00777790" w:rsidRPr="003E210E">
        <w:rPr>
          <w:rFonts w:ascii="Times New Roman" w:hAnsi="Times New Roman" w:cs="Times New Roman"/>
          <w:sz w:val="28"/>
          <w:szCs w:val="28"/>
        </w:rPr>
        <w:t xml:space="preserve">    </w:t>
      </w:r>
      <w:r w:rsidR="00763D4F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27ABF80D" w14:textId="0D5101EC" w:rsidR="00777790" w:rsidRDefault="00777790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3E210E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drawing>
          <wp:inline distT="0" distB="0" distL="0" distR="0" wp14:anchorId="4636A8B8" wp14:editId="76D489DC">
            <wp:extent cx="1021716" cy="2691130"/>
            <wp:effectExtent l="0" t="0" r="6985" b="0"/>
            <wp:docPr id="901650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504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1481" cy="292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2283" w14:textId="77777777" w:rsidR="00430CB5" w:rsidRPr="003E210E" w:rsidRDefault="00430CB5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6BF67B" w14:textId="73FB9EC9" w:rsidR="00777790" w:rsidRPr="003E210E" w:rsidRDefault="00777790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i) Calculate the mechanical advantage of the block and tackle system shown above under ideal conditions.</w:t>
      </w:r>
    </w:p>
    <w:p w14:paraId="47ED0FFE" w14:textId="77777777" w:rsidR="0035641C" w:rsidRDefault="00777790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ii) </w:t>
      </w:r>
      <w:r w:rsidR="00FA094A" w:rsidRPr="003E210E">
        <w:rPr>
          <w:rFonts w:ascii="Times New Roman" w:hAnsi="Times New Roman" w:cs="Times New Roman"/>
          <w:sz w:val="28"/>
          <w:szCs w:val="28"/>
        </w:rPr>
        <w:t>Draw a neat labelled diagram to get the mechanical advantage greater than obtained by you in Q.5 A-</w:t>
      </w:r>
      <w:proofErr w:type="gramStart"/>
      <w:r w:rsidR="00FA094A" w:rsidRPr="003E210E">
        <w:rPr>
          <w:rFonts w:ascii="Times New Roman" w:hAnsi="Times New Roman" w:cs="Times New Roman"/>
          <w:sz w:val="28"/>
          <w:szCs w:val="28"/>
        </w:rPr>
        <w:t>i ,</w:t>
      </w:r>
      <w:proofErr w:type="gramEnd"/>
      <w:r w:rsidR="00FA094A" w:rsidRPr="003E210E">
        <w:rPr>
          <w:rFonts w:ascii="Times New Roman" w:hAnsi="Times New Roman" w:cs="Times New Roman"/>
          <w:sz w:val="28"/>
          <w:szCs w:val="28"/>
        </w:rPr>
        <w:t xml:space="preserve"> by using the same number of pulleys.</w:t>
      </w:r>
    </w:p>
    <w:p w14:paraId="4C4BC820" w14:textId="6172B90B" w:rsidR="002455A2" w:rsidRDefault="0035641C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="002455A2">
        <w:rPr>
          <w:rFonts w:ascii="Times New Roman" w:hAnsi="Times New Roman" w:cs="Times New Roman"/>
          <w:sz w:val="28"/>
          <w:szCs w:val="28"/>
        </w:rPr>
        <w:t xml:space="preserve">    Page 6</w:t>
      </w:r>
    </w:p>
    <w:p w14:paraId="15593AB6" w14:textId="70DC109D" w:rsidR="00526709" w:rsidRPr="003E210E" w:rsidRDefault="00A354D5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6DB8AF" w14:textId="0BDE1543" w:rsidR="00526709" w:rsidRDefault="0041270A" w:rsidP="005267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B] </w:t>
      </w:r>
      <w:r w:rsidR="00937B03" w:rsidRPr="003E210E">
        <w:rPr>
          <w:rFonts w:ascii="Times New Roman" w:hAnsi="Times New Roman" w:cs="Times New Roman"/>
          <w:sz w:val="28"/>
          <w:szCs w:val="28"/>
        </w:rPr>
        <w:t>Write the subjective property associate</w:t>
      </w:r>
      <w:r w:rsidR="00526709">
        <w:rPr>
          <w:rFonts w:ascii="Times New Roman" w:hAnsi="Times New Roman" w:cs="Times New Roman"/>
          <w:sz w:val="28"/>
          <w:szCs w:val="28"/>
        </w:rPr>
        <w:t xml:space="preserve">d with each of the following:   </w:t>
      </w:r>
      <w:r w:rsidR="00A354D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26709">
        <w:rPr>
          <w:rFonts w:ascii="Times New Roman" w:hAnsi="Times New Roman" w:cs="Times New Roman"/>
          <w:sz w:val="28"/>
          <w:szCs w:val="28"/>
        </w:rPr>
        <w:t xml:space="preserve">   [</w:t>
      </w:r>
      <w:proofErr w:type="gramEnd"/>
      <w:r w:rsidR="00526709">
        <w:rPr>
          <w:rFonts w:ascii="Times New Roman" w:hAnsi="Times New Roman" w:cs="Times New Roman"/>
          <w:sz w:val="28"/>
          <w:szCs w:val="28"/>
        </w:rPr>
        <w:t>3]</w:t>
      </w:r>
    </w:p>
    <w:p w14:paraId="6A054620" w14:textId="77777777" w:rsidR="00A354D5" w:rsidRDefault="00A5202E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526709" w:rsidRPr="003E210E">
        <w:rPr>
          <w:rFonts w:ascii="Times New Roman" w:hAnsi="Times New Roman" w:cs="Times New Roman"/>
          <w:sz w:val="28"/>
          <w:szCs w:val="28"/>
        </w:rPr>
        <w:t>i) Frequency    ii) Intensity    iii) Wave form</w:t>
      </w:r>
    </w:p>
    <w:p w14:paraId="6D8C7A3E" w14:textId="77777777" w:rsidR="00A354D5" w:rsidRDefault="00A354D5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DF2E9F" w14:textId="7D20DD70" w:rsidR="00FA094A" w:rsidRPr="003E210E" w:rsidRDefault="002B3E23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C] Answer the following questions with respect to the radiations having wavelength 10 nm to 400 nm. </w:t>
      </w:r>
      <w:r w:rsidR="005123C5" w:rsidRPr="003E210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354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5123C5" w:rsidRPr="003E210E">
        <w:rPr>
          <w:rFonts w:ascii="Times New Roman" w:hAnsi="Times New Roman" w:cs="Times New Roman"/>
          <w:sz w:val="28"/>
          <w:szCs w:val="28"/>
        </w:rPr>
        <w:t xml:space="preserve">    [4]</w:t>
      </w: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35959E93" w14:textId="630B95D7" w:rsidR="002B3E23" w:rsidRPr="003E210E" w:rsidRDefault="002B3E23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i) Source  </w:t>
      </w:r>
      <w:r w:rsidR="008C0502">
        <w:rPr>
          <w:rFonts w:ascii="Times New Roman" w:hAnsi="Times New Roman" w:cs="Times New Roman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 xml:space="preserve">ii) method of detection  </w:t>
      </w:r>
      <w:r w:rsidR="008C0502">
        <w:rPr>
          <w:rFonts w:ascii="Times New Roman" w:hAnsi="Times New Roman" w:cs="Times New Roman"/>
          <w:sz w:val="28"/>
          <w:szCs w:val="28"/>
        </w:rPr>
        <w:t xml:space="preserve"> </w:t>
      </w:r>
      <w:r w:rsidRPr="003E210E">
        <w:rPr>
          <w:rFonts w:ascii="Times New Roman" w:hAnsi="Times New Roman" w:cs="Times New Roman"/>
          <w:sz w:val="28"/>
          <w:szCs w:val="28"/>
        </w:rPr>
        <w:t xml:space="preserve"> iii) one property </w:t>
      </w:r>
      <w:r w:rsidR="008C0502">
        <w:rPr>
          <w:rFonts w:ascii="Times New Roman" w:hAnsi="Times New Roman" w:cs="Times New Roman"/>
          <w:sz w:val="28"/>
          <w:szCs w:val="28"/>
        </w:rPr>
        <w:t xml:space="preserve">   </w:t>
      </w:r>
      <w:r w:rsidRPr="003E210E">
        <w:rPr>
          <w:rFonts w:ascii="Times New Roman" w:hAnsi="Times New Roman" w:cs="Times New Roman"/>
          <w:sz w:val="28"/>
          <w:szCs w:val="28"/>
        </w:rPr>
        <w:t>iv) one use</w:t>
      </w:r>
    </w:p>
    <w:p w14:paraId="439814A0" w14:textId="77777777" w:rsidR="00777790" w:rsidRPr="003E210E" w:rsidRDefault="00777790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29A8EC" w14:textId="4FA08EA0" w:rsidR="009521C8" w:rsidRPr="00DF0E12" w:rsidRDefault="009521C8" w:rsidP="00FA71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F0E12">
        <w:rPr>
          <w:rFonts w:ascii="Times New Roman" w:hAnsi="Times New Roman" w:cs="Times New Roman"/>
          <w:b/>
          <w:bCs/>
          <w:sz w:val="28"/>
          <w:szCs w:val="28"/>
        </w:rPr>
        <w:t>QUESTION 6</w:t>
      </w:r>
    </w:p>
    <w:p w14:paraId="4CADA6D9" w14:textId="4902DF2F" w:rsidR="00DB5011" w:rsidRPr="003E210E" w:rsidRDefault="00C26F4E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A] Two isosceles right angled prisms P &amp; Q are placed near each other as shown in the figure given below. </w:t>
      </w:r>
      <w:r w:rsidR="00C87F48" w:rsidRPr="003E210E">
        <w:rPr>
          <w:rFonts w:ascii="Times New Roman" w:hAnsi="Times New Roman" w:cs="Times New Roman"/>
          <w:sz w:val="28"/>
          <w:szCs w:val="28"/>
        </w:rPr>
        <w:t>Copy the diagram in your answer booklet and c</w:t>
      </w:r>
      <w:r w:rsidRPr="003E210E">
        <w:rPr>
          <w:rFonts w:ascii="Times New Roman" w:hAnsi="Times New Roman" w:cs="Times New Roman"/>
          <w:sz w:val="28"/>
          <w:szCs w:val="28"/>
        </w:rPr>
        <w:t>omplete the path of the light ray entering the first prism P till it emerges out of the prism Q.</w:t>
      </w:r>
      <w:r w:rsidR="005D1EAB" w:rsidRPr="003E210E">
        <w:rPr>
          <w:rFonts w:ascii="Times New Roman" w:hAnsi="Times New Roman" w:cs="Times New Roman"/>
          <w:sz w:val="28"/>
          <w:szCs w:val="28"/>
        </w:rPr>
        <w:t xml:space="preserve"> Show all the necessary angles.</w:t>
      </w:r>
      <w:r w:rsidR="007426B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87F48" w:rsidRPr="003E210E">
        <w:rPr>
          <w:rFonts w:ascii="Times New Roman" w:hAnsi="Times New Roman" w:cs="Times New Roman"/>
          <w:sz w:val="28"/>
          <w:szCs w:val="28"/>
        </w:rPr>
        <w:t xml:space="preserve">        </w:t>
      </w:r>
      <w:r w:rsidR="0025382F" w:rsidRPr="003E210E">
        <w:rPr>
          <w:rFonts w:ascii="Times New Roman" w:hAnsi="Times New Roman" w:cs="Times New Roman"/>
          <w:sz w:val="28"/>
          <w:szCs w:val="28"/>
        </w:rPr>
        <w:t xml:space="preserve">                     [3]</w:t>
      </w:r>
    </w:p>
    <w:p w14:paraId="29D48A3A" w14:textId="060638FD" w:rsidR="00C26F4E" w:rsidRPr="003E210E" w:rsidRDefault="00DB5011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E210E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drawing>
          <wp:inline distT="0" distB="0" distL="0" distR="0" wp14:anchorId="37C4F78F" wp14:editId="1A5A04E4">
            <wp:extent cx="2425700" cy="1771650"/>
            <wp:effectExtent l="0" t="0" r="0" b="0"/>
            <wp:docPr id="1023901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011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F48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53B913F2" w14:textId="0FFA79CB" w:rsidR="00006077" w:rsidRPr="003E210E" w:rsidRDefault="00942F95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B] </w:t>
      </w:r>
      <w:r w:rsidR="00006077" w:rsidRPr="003E210E">
        <w:rPr>
          <w:rFonts w:ascii="Times New Roman" w:hAnsi="Times New Roman" w:cs="Times New Roman"/>
          <w:sz w:val="28"/>
          <w:szCs w:val="28"/>
        </w:rPr>
        <w:t>i) Define refraction of light.</w:t>
      </w:r>
      <w:r w:rsidR="007426B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E210E">
        <w:rPr>
          <w:rFonts w:ascii="Times New Roman" w:hAnsi="Times New Roman" w:cs="Times New Roman"/>
          <w:sz w:val="28"/>
          <w:szCs w:val="28"/>
        </w:rPr>
        <w:t xml:space="preserve">     </w:t>
      </w:r>
      <w:r w:rsidR="00006077" w:rsidRPr="003E210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3598" w:rsidRPr="003E210E">
        <w:rPr>
          <w:rFonts w:ascii="Times New Roman" w:hAnsi="Times New Roman" w:cs="Times New Roman"/>
          <w:sz w:val="28"/>
          <w:szCs w:val="28"/>
        </w:rPr>
        <w:t xml:space="preserve">                            [3]</w:t>
      </w:r>
      <w:r w:rsidR="00006077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14:paraId="360A11A6" w14:textId="0D5ACC47" w:rsidR="00942F95" w:rsidRPr="003E210E" w:rsidRDefault="00006077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ii) State the laws of refraction.</w:t>
      </w:r>
      <w:r w:rsidR="00942F95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14:paraId="48EB55EC" w14:textId="63A29BB1" w:rsidR="005D1EAB" w:rsidRPr="003E210E" w:rsidRDefault="00C00F06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41AFF615" w14:textId="36D62295" w:rsidR="009521C8" w:rsidRPr="003E210E" w:rsidRDefault="009521C8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C] A horse exerts a pull on a cart of 300 N so that the cart moves with a uniform speed of 18 kmh</w:t>
      </w:r>
      <w:r w:rsidRPr="003E210E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3E210E">
        <w:rPr>
          <w:rFonts w:ascii="Times New Roman" w:hAnsi="Times New Roman" w:cs="Times New Roman"/>
          <w:sz w:val="28"/>
          <w:szCs w:val="28"/>
        </w:rPr>
        <w:t xml:space="preserve"> on a level road. </w:t>
      </w:r>
      <w:r w:rsidR="00661198" w:rsidRPr="003E210E">
        <w:rPr>
          <w:rFonts w:ascii="Times New Roman" w:hAnsi="Times New Roman" w:cs="Times New Roman"/>
          <w:sz w:val="28"/>
          <w:szCs w:val="28"/>
        </w:rPr>
        <w:t xml:space="preserve">     </w:t>
      </w:r>
      <w:r w:rsidR="003B1E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[4]</w:t>
      </w:r>
      <w:r w:rsidR="00661198" w:rsidRPr="003E210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7639F17A" w14:textId="5E674521" w:rsidR="009521C8" w:rsidRPr="003E210E" w:rsidRDefault="009521C8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i) Calculate the power developed by the horse in SI unit.</w:t>
      </w:r>
    </w:p>
    <w:p w14:paraId="6FE4DEFE" w14:textId="710BFC7A" w:rsidR="009521C8" w:rsidRPr="003E210E" w:rsidRDefault="009521C8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ii) Find its equivalent in horse power. </w:t>
      </w:r>
    </w:p>
    <w:p w14:paraId="4D841E7F" w14:textId="77777777" w:rsidR="00E3321B" w:rsidRPr="003E210E" w:rsidRDefault="00E3321B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B5A302" w14:textId="0FBB993B" w:rsidR="00E3321B" w:rsidRPr="00DF0E12" w:rsidRDefault="00D547A8" w:rsidP="00FA71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F0E12">
        <w:rPr>
          <w:rFonts w:ascii="Times New Roman" w:hAnsi="Times New Roman" w:cs="Times New Roman"/>
          <w:b/>
          <w:bCs/>
          <w:sz w:val="28"/>
          <w:szCs w:val="28"/>
        </w:rPr>
        <w:t>QUESTION 7</w:t>
      </w:r>
    </w:p>
    <w:p w14:paraId="182E4E23" w14:textId="77777777" w:rsidR="009A0CDD" w:rsidRPr="00DF0E12" w:rsidRDefault="009A0CDD" w:rsidP="00FA71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FFA3BE" w14:textId="56250377" w:rsidR="003B58F4" w:rsidRPr="003E210E" w:rsidRDefault="00D547A8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A] Stat</w:t>
      </w:r>
      <w:r w:rsidR="007526EE">
        <w:rPr>
          <w:rFonts w:ascii="Times New Roman" w:hAnsi="Times New Roman" w:cs="Times New Roman"/>
          <w:sz w:val="28"/>
          <w:szCs w:val="28"/>
        </w:rPr>
        <w:t xml:space="preserve">e </w:t>
      </w:r>
      <w:r w:rsidR="009A0CDD">
        <w:rPr>
          <w:rFonts w:ascii="Times New Roman" w:hAnsi="Times New Roman" w:cs="Times New Roman"/>
          <w:sz w:val="28"/>
          <w:szCs w:val="28"/>
        </w:rPr>
        <w:t xml:space="preserve">the law/principle applicable in each of the following cases:            </w:t>
      </w:r>
      <w:proofErr w:type="gramStart"/>
      <w:r w:rsidR="009A0CDD">
        <w:rPr>
          <w:rFonts w:ascii="Times New Roman" w:hAnsi="Times New Roman" w:cs="Times New Roman"/>
          <w:sz w:val="28"/>
          <w:szCs w:val="28"/>
        </w:rPr>
        <w:t xml:space="preserve">   [</w:t>
      </w:r>
      <w:proofErr w:type="gramEnd"/>
      <w:r w:rsidR="009A0CDD">
        <w:rPr>
          <w:rFonts w:ascii="Times New Roman" w:hAnsi="Times New Roman" w:cs="Times New Roman"/>
          <w:sz w:val="28"/>
          <w:szCs w:val="28"/>
        </w:rPr>
        <w:t>3]</w:t>
      </w:r>
    </w:p>
    <w:p w14:paraId="59EFC962" w14:textId="77777777" w:rsidR="009A0CDD" w:rsidRDefault="00D547A8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9A0CDD">
        <w:rPr>
          <w:rFonts w:ascii="Times New Roman" w:hAnsi="Times New Roman" w:cs="Times New Roman"/>
          <w:sz w:val="28"/>
          <w:szCs w:val="28"/>
        </w:rPr>
        <w:t>i) K + U = Constant (when there is no frictional force or dissipation)</w:t>
      </w:r>
    </w:p>
    <w:p w14:paraId="28AD3D90" w14:textId="526D1EC2" w:rsidR="00D547A8" w:rsidRDefault="009A0CDD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ii) W = ½ mv</w:t>
      </w:r>
      <w:r w:rsidRPr="009A0CD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63EC2" w:rsidRPr="003E2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½ mu</w:t>
      </w:r>
      <w:r w:rsidRPr="009A0CD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5BB55905" w14:textId="3230146F" w:rsidR="009A0CDD" w:rsidRDefault="009A0CDD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iii) Load x Load arm = Effort x Effort arm</w:t>
      </w:r>
      <w:r w:rsidR="00A31063">
        <w:rPr>
          <w:rFonts w:ascii="Times New Roman" w:hAnsi="Times New Roman" w:cs="Times New Roman"/>
          <w:sz w:val="28"/>
          <w:szCs w:val="28"/>
        </w:rPr>
        <w:t xml:space="preserve"> (in equilibrium)</w:t>
      </w:r>
    </w:p>
    <w:p w14:paraId="25092CD1" w14:textId="77777777" w:rsidR="009A0CDD" w:rsidRDefault="009A0CDD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889F2C" w14:textId="2469536C" w:rsidR="009A0CDD" w:rsidRDefault="009A0CDD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Contd…….</w:t>
      </w:r>
    </w:p>
    <w:p w14:paraId="5848A9FC" w14:textId="77777777" w:rsidR="0035641C" w:rsidRDefault="0035641C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56A791" w14:textId="77777777" w:rsidR="00660877" w:rsidRDefault="00660877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CD44E7" w14:textId="796D77C1" w:rsidR="00660877" w:rsidRDefault="00430CB5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  <w:r w:rsidR="00660877">
        <w:rPr>
          <w:rFonts w:ascii="Times New Roman" w:hAnsi="Times New Roman" w:cs="Times New Roman"/>
          <w:sz w:val="28"/>
          <w:szCs w:val="28"/>
        </w:rPr>
        <w:t>Page 7</w:t>
      </w:r>
    </w:p>
    <w:p w14:paraId="1DAE6018" w14:textId="55403BB6" w:rsidR="00D547A8" w:rsidRPr="003E210E" w:rsidRDefault="00D547A8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B] </w:t>
      </w:r>
      <w:r w:rsidR="00441DDC" w:rsidRPr="003E210E">
        <w:rPr>
          <w:rFonts w:ascii="Times New Roman" w:hAnsi="Times New Roman" w:cs="Times New Roman"/>
          <w:sz w:val="28"/>
          <w:szCs w:val="28"/>
        </w:rPr>
        <w:t>Give scientific reasons of the following:</w:t>
      </w:r>
      <w:r w:rsidR="00CA1C11" w:rsidRPr="003E210E">
        <w:rPr>
          <w:rFonts w:ascii="Times New Roman" w:hAnsi="Times New Roman" w:cs="Times New Roman"/>
          <w:sz w:val="28"/>
          <w:szCs w:val="28"/>
        </w:rPr>
        <w:t xml:space="preserve">   </w:t>
      </w:r>
      <w:r w:rsidR="00441DDC" w:rsidRPr="003E21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A1322D" w:rsidRPr="003E210E">
        <w:rPr>
          <w:rFonts w:ascii="Times New Roman" w:hAnsi="Times New Roman" w:cs="Times New Roman"/>
          <w:sz w:val="28"/>
          <w:szCs w:val="28"/>
        </w:rPr>
        <w:t xml:space="preserve">       </w:t>
      </w:r>
      <w:r w:rsidR="00F000C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1322D" w:rsidRPr="003E210E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A1322D" w:rsidRPr="003E210E">
        <w:rPr>
          <w:rFonts w:ascii="Times New Roman" w:hAnsi="Times New Roman" w:cs="Times New Roman"/>
          <w:sz w:val="28"/>
          <w:szCs w:val="28"/>
        </w:rPr>
        <w:t xml:space="preserve">   [</w:t>
      </w:r>
      <w:proofErr w:type="gramEnd"/>
      <w:r w:rsidR="00A1322D" w:rsidRPr="003E210E">
        <w:rPr>
          <w:rFonts w:ascii="Times New Roman" w:hAnsi="Times New Roman" w:cs="Times New Roman"/>
          <w:sz w:val="28"/>
          <w:szCs w:val="28"/>
        </w:rPr>
        <w:t>3]</w:t>
      </w:r>
      <w:r w:rsidR="00441DDC" w:rsidRPr="003E210E">
        <w:rPr>
          <w:rFonts w:ascii="Times New Roman" w:hAnsi="Times New Roman" w:cs="Times New Roman"/>
          <w:sz w:val="28"/>
          <w:szCs w:val="28"/>
        </w:rPr>
        <w:t xml:space="preserve">      </w:t>
      </w:r>
      <w:r w:rsidR="00463EC2" w:rsidRPr="003E210E">
        <w:rPr>
          <w:rFonts w:ascii="Times New Roman" w:hAnsi="Times New Roman" w:cs="Times New Roman"/>
          <w:sz w:val="28"/>
          <w:szCs w:val="28"/>
        </w:rPr>
        <w:t xml:space="preserve">       </w:t>
      </w:r>
      <w:r w:rsidR="00441DDC" w:rsidRPr="003E210E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64C6D9AB" w14:textId="713E392A" w:rsidR="00441DDC" w:rsidRPr="003E210E" w:rsidRDefault="00441DDC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i) A </w:t>
      </w:r>
      <w:r w:rsidR="00C17AB9">
        <w:rPr>
          <w:rFonts w:ascii="Times New Roman" w:hAnsi="Times New Roman" w:cs="Times New Roman"/>
          <w:sz w:val="28"/>
          <w:szCs w:val="28"/>
        </w:rPr>
        <w:t>rock-salt</w:t>
      </w:r>
      <w:r w:rsidRPr="003E210E">
        <w:rPr>
          <w:rFonts w:ascii="Times New Roman" w:hAnsi="Times New Roman" w:cs="Times New Roman"/>
          <w:sz w:val="28"/>
          <w:szCs w:val="28"/>
        </w:rPr>
        <w:t xml:space="preserve"> prism is used to study the</w:t>
      </w:r>
      <w:r w:rsidR="00C17AB9">
        <w:rPr>
          <w:rFonts w:ascii="Times New Roman" w:hAnsi="Times New Roman" w:cs="Times New Roman"/>
          <w:sz w:val="28"/>
          <w:szCs w:val="28"/>
        </w:rPr>
        <w:t xml:space="preserve"> infrared</w:t>
      </w:r>
      <w:r w:rsidRPr="003E210E">
        <w:rPr>
          <w:rFonts w:ascii="Times New Roman" w:hAnsi="Times New Roman" w:cs="Times New Roman"/>
          <w:sz w:val="28"/>
          <w:szCs w:val="28"/>
        </w:rPr>
        <w:t xml:space="preserve"> radiations.</w:t>
      </w:r>
    </w:p>
    <w:p w14:paraId="637DA902" w14:textId="77777777" w:rsidR="00D52790" w:rsidRPr="003E210E" w:rsidRDefault="00441DDC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ii) A sugarcane grinder has a long handle.</w:t>
      </w:r>
    </w:p>
    <w:p w14:paraId="16BE5314" w14:textId="77777777" w:rsidR="00CE39A9" w:rsidRDefault="00441DDC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iii) While verifying Ohm’s law, the temperature of a conductor has to be constant.</w:t>
      </w:r>
      <w:r w:rsidR="00D52790" w:rsidRPr="003E210E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683AAF32" w14:textId="69511EB7" w:rsidR="00F000C4" w:rsidRDefault="00F000C4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14:paraId="6550FD88" w14:textId="109F9AD6" w:rsidR="0063723A" w:rsidRPr="003E210E" w:rsidRDefault="00661986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</w:t>
      </w:r>
      <w:r w:rsidR="00C03B76" w:rsidRPr="003E210E">
        <w:rPr>
          <w:rFonts w:ascii="Times New Roman" w:hAnsi="Times New Roman" w:cs="Times New Roman"/>
          <w:sz w:val="28"/>
          <w:szCs w:val="28"/>
        </w:rPr>
        <w:t>] A given wire of resistance 2.5Ω is stretched to double its length. What will be its new resistance?</w:t>
      </w:r>
      <w:r w:rsidR="008D38C3" w:rsidRPr="003E210E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175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8D38C3" w:rsidRPr="003E210E">
        <w:rPr>
          <w:rFonts w:ascii="Times New Roman" w:hAnsi="Times New Roman" w:cs="Times New Roman"/>
          <w:sz w:val="28"/>
          <w:szCs w:val="28"/>
        </w:rPr>
        <w:t xml:space="preserve"> [4]</w:t>
      </w:r>
    </w:p>
    <w:p w14:paraId="74609C6F" w14:textId="66EE1D84" w:rsidR="00E3321B" w:rsidRPr="003E210E" w:rsidRDefault="0063723A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00F06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119492E1" w14:textId="25B8B273" w:rsidR="00CB01F6" w:rsidRDefault="00A4150B" w:rsidP="00FA71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60877">
        <w:rPr>
          <w:rFonts w:ascii="Times New Roman" w:hAnsi="Times New Roman" w:cs="Times New Roman"/>
          <w:b/>
          <w:bCs/>
          <w:sz w:val="28"/>
          <w:szCs w:val="28"/>
        </w:rPr>
        <w:t xml:space="preserve">QUESTION </w:t>
      </w:r>
      <w:r w:rsidR="00E3321B" w:rsidRPr="00660877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3302A90E" w14:textId="77777777" w:rsidR="00B35DD4" w:rsidRDefault="00B35DD4" w:rsidP="00FA71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12F7EBD" w14:textId="7314F438" w:rsidR="00B35DD4" w:rsidRDefault="00B35DD4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DD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Draw a neat labelled diagram using a </w:t>
      </w:r>
      <w:r w:rsidR="00E82EF9">
        <w:rPr>
          <w:rFonts w:ascii="Times New Roman" w:hAnsi="Times New Roman" w:cs="Times New Roman"/>
          <w:sz w:val="28"/>
          <w:szCs w:val="28"/>
        </w:rPr>
        <w:t>right-angled</w:t>
      </w:r>
      <w:r>
        <w:rPr>
          <w:rFonts w:ascii="Times New Roman" w:hAnsi="Times New Roman" w:cs="Times New Roman"/>
          <w:sz w:val="28"/>
          <w:szCs w:val="28"/>
        </w:rPr>
        <w:t xml:space="preserve"> isosceles prism </w:t>
      </w:r>
      <w:r w:rsidR="00874272">
        <w:rPr>
          <w:rFonts w:ascii="Times New Roman" w:hAnsi="Times New Roman" w:cs="Times New Roman"/>
          <w:sz w:val="28"/>
          <w:szCs w:val="28"/>
        </w:rPr>
        <w:t>to turn a small ray AB (object) through 180</w:t>
      </w:r>
      <w:r w:rsidR="00874272" w:rsidRPr="0087427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74272">
        <w:rPr>
          <w:rFonts w:ascii="Times New Roman" w:hAnsi="Times New Roman" w:cs="Times New Roman"/>
          <w:sz w:val="28"/>
          <w:szCs w:val="28"/>
        </w:rPr>
        <w:t>. Name a device in which this action of prism is used.                                                                                                      [3]</w:t>
      </w:r>
    </w:p>
    <w:p w14:paraId="06836B86" w14:textId="77777777" w:rsidR="00DB798B" w:rsidRDefault="00DB798B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53C6F4" w14:textId="77777777" w:rsidR="00BA7841" w:rsidRDefault="00DB798B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B] </w:t>
      </w:r>
      <w:r w:rsidR="00BA7841">
        <w:rPr>
          <w:rFonts w:ascii="Times New Roman" w:hAnsi="Times New Roman" w:cs="Times New Roman"/>
          <w:sz w:val="28"/>
          <w:szCs w:val="28"/>
        </w:rPr>
        <w:t xml:space="preserve">The focal length of a camera lens is 20 cm. Find how far away from the film must the lens be set in order to photograph an object located at a distance of </w:t>
      </w:r>
    </w:p>
    <w:p w14:paraId="4AA0294D" w14:textId="58681C0F" w:rsidR="00DB798B" w:rsidRPr="00874272" w:rsidRDefault="00101454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7841">
        <w:rPr>
          <w:rFonts w:ascii="Times New Roman" w:hAnsi="Times New Roman" w:cs="Times New Roman"/>
          <w:sz w:val="28"/>
          <w:szCs w:val="28"/>
        </w:rPr>
        <w:t xml:space="preserve">0 cm from the lens. </w:t>
      </w:r>
      <w:r w:rsidR="007B4394">
        <w:rPr>
          <w:rFonts w:ascii="Times New Roman" w:hAnsi="Times New Roman" w:cs="Times New Roman"/>
          <w:sz w:val="28"/>
          <w:szCs w:val="28"/>
        </w:rPr>
        <w:t>Also write the position of the object.                               [3]</w:t>
      </w:r>
      <w:r w:rsidR="00BA78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14:paraId="177B1F5D" w14:textId="77777777" w:rsidR="00EB0E4E" w:rsidRPr="003E210E" w:rsidRDefault="00EB0E4E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FABFB5" w14:textId="4D60C000" w:rsidR="009A4F7D" w:rsidRDefault="00660877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A4150B" w:rsidRPr="003E210E">
        <w:rPr>
          <w:rFonts w:ascii="Times New Roman" w:hAnsi="Times New Roman" w:cs="Times New Roman"/>
          <w:sz w:val="28"/>
          <w:szCs w:val="28"/>
        </w:rPr>
        <w:t>]</w:t>
      </w:r>
      <w:r w:rsidR="004719E9" w:rsidRPr="003E210E">
        <w:rPr>
          <w:rFonts w:ascii="Times New Roman" w:hAnsi="Times New Roman" w:cs="Times New Roman"/>
          <w:sz w:val="28"/>
          <w:szCs w:val="28"/>
        </w:rPr>
        <w:t xml:space="preserve"> </w:t>
      </w:r>
      <w:r w:rsidR="00A4150B" w:rsidRPr="003E210E">
        <w:rPr>
          <w:rFonts w:ascii="Times New Roman" w:hAnsi="Times New Roman" w:cs="Times New Roman"/>
          <w:sz w:val="28"/>
          <w:szCs w:val="28"/>
        </w:rPr>
        <w:t>Differentiate between the following pairs on the basis of what is given in the brackets.</w:t>
      </w:r>
      <w:r w:rsidR="00470910" w:rsidRPr="003E210E">
        <w:rPr>
          <w:rFonts w:ascii="Times New Roman" w:hAnsi="Times New Roman" w:cs="Times New Roman"/>
          <w:sz w:val="28"/>
          <w:szCs w:val="28"/>
        </w:rPr>
        <w:t xml:space="preserve">     </w:t>
      </w:r>
      <w:r w:rsidR="00785C33" w:rsidRPr="003E210E">
        <w:rPr>
          <w:rFonts w:ascii="Times New Roman" w:hAnsi="Times New Roman" w:cs="Times New Roman"/>
          <w:sz w:val="28"/>
          <w:szCs w:val="28"/>
        </w:rPr>
        <w:t xml:space="preserve">  </w:t>
      </w:r>
      <w:r w:rsidR="00470910"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9A4F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470910" w:rsidRPr="003E210E">
        <w:rPr>
          <w:rFonts w:ascii="Times New Roman" w:hAnsi="Times New Roman" w:cs="Times New Roman"/>
          <w:sz w:val="28"/>
          <w:szCs w:val="28"/>
        </w:rPr>
        <w:t xml:space="preserve"> [4]</w:t>
      </w:r>
    </w:p>
    <w:p w14:paraId="5B82A6A0" w14:textId="3D4D0D0F" w:rsidR="00A4150B" w:rsidRPr="003E210E" w:rsidRDefault="00785C33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14:paraId="155BF6A4" w14:textId="03C81A71" w:rsidR="004719E9" w:rsidRPr="003E210E" w:rsidRDefault="004719E9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i) Dynamic equilibrium &amp; Static equilibrium (meaning)</w:t>
      </w:r>
    </w:p>
    <w:p w14:paraId="75F71CED" w14:textId="1F277EB2" w:rsidR="004719E9" w:rsidRPr="003E210E" w:rsidRDefault="004719E9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ii) Natural vibrations &amp; Damped vibrations (forces involved)</w:t>
      </w:r>
    </w:p>
    <w:p w14:paraId="72C18C90" w14:textId="3D7DCC45" w:rsidR="004719E9" w:rsidRPr="003E210E" w:rsidRDefault="004719E9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iii) Total internal reflection &amp; Reflection from a plane mirror (</w:t>
      </w:r>
      <w:r w:rsidR="00C91D2C" w:rsidRPr="003E210E">
        <w:rPr>
          <w:rFonts w:ascii="Times New Roman" w:hAnsi="Times New Roman" w:cs="Times New Roman"/>
          <w:sz w:val="28"/>
          <w:szCs w:val="28"/>
        </w:rPr>
        <w:t>angle of incidence)</w:t>
      </w:r>
    </w:p>
    <w:p w14:paraId="5BEAD6C1" w14:textId="77777777" w:rsidR="00161411" w:rsidRDefault="00785C33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iv) 2</w:t>
      </w:r>
      <w:r w:rsidRPr="003E210E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Pr="003E210E">
        <w:rPr>
          <w:rFonts w:ascii="Times New Roman" w:hAnsi="Times New Roman" w:cs="Times New Roman"/>
          <w:sz w:val="28"/>
          <w:szCs w:val="28"/>
        </w:rPr>
        <w:t xml:space="preserve"> order lever &amp; 3</w:t>
      </w:r>
      <w:r w:rsidRPr="003E210E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3E210E">
        <w:rPr>
          <w:rFonts w:ascii="Times New Roman" w:hAnsi="Times New Roman" w:cs="Times New Roman"/>
          <w:sz w:val="28"/>
          <w:szCs w:val="28"/>
        </w:rPr>
        <w:t xml:space="preserve"> order lever (position of the load, fulcrum &amp; effort)</w:t>
      </w:r>
      <w:r w:rsidR="00D310D7" w:rsidRPr="003E21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03B617" w14:textId="77777777" w:rsidR="009A4F7D" w:rsidRDefault="009A4F7D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B7AAC2" w14:textId="1BBF4C9F" w:rsidR="006D3DAD" w:rsidRPr="00BA2DD5" w:rsidRDefault="006D3DAD" w:rsidP="00FA71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A2DD5">
        <w:rPr>
          <w:rFonts w:ascii="Times New Roman" w:hAnsi="Times New Roman" w:cs="Times New Roman"/>
          <w:b/>
          <w:bCs/>
          <w:sz w:val="28"/>
          <w:szCs w:val="28"/>
        </w:rPr>
        <w:t>QUESTION 9</w:t>
      </w:r>
      <w:r w:rsidR="006D2591" w:rsidRPr="00BA2D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A25D2BE" w14:textId="63748B52" w:rsidR="00093E46" w:rsidRDefault="00115EC6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A]</w:t>
      </w:r>
      <w:r w:rsidR="00093E46">
        <w:rPr>
          <w:rFonts w:ascii="Times New Roman" w:hAnsi="Times New Roman" w:cs="Times New Roman"/>
          <w:sz w:val="28"/>
          <w:szCs w:val="28"/>
        </w:rPr>
        <w:t xml:space="preserve"> State the principle of an ideal machine.                                                       [3]</w:t>
      </w:r>
    </w:p>
    <w:p w14:paraId="3D048DE5" w14:textId="5C1E26A3" w:rsidR="0033110A" w:rsidRPr="003E210E" w:rsidRDefault="00093E46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Why it is not possible to have an ideal machine in reality? (Give 2 points) </w:t>
      </w:r>
    </w:p>
    <w:p w14:paraId="79E93E47" w14:textId="54596FFF" w:rsidR="00115EC6" w:rsidRPr="003E210E" w:rsidRDefault="00115EC6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00AD04" w14:textId="1550ADC9" w:rsidR="00FE3082" w:rsidRPr="003E210E" w:rsidRDefault="00FE3082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 xml:space="preserve">B] State three conditions required for an echo to be heard.  </w:t>
      </w:r>
      <w:r w:rsidR="007A6D6B">
        <w:rPr>
          <w:rFonts w:ascii="Times New Roman" w:hAnsi="Times New Roman" w:cs="Times New Roman"/>
          <w:sz w:val="28"/>
          <w:szCs w:val="28"/>
        </w:rPr>
        <w:t xml:space="preserve">                            [3]</w:t>
      </w:r>
    </w:p>
    <w:p w14:paraId="2A4C1817" w14:textId="77777777" w:rsidR="006D2591" w:rsidRPr="003E210E" w:rsidRDefault="006D2591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8AAADE" w14:textId="77777777" w:rsidR="00DF0E12" w:rsidRDefault="006D2591" w:rsidP="00FA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0E">
        <w:rPr>
          <w:rFonts w:ascii="Times New Roman" w:hAnsi="Times New Roman" w:cs="Times New Roman"/>
          <w:sz w:val="28"/>
          <w:szCs w:val="28"/>
        </w:rPr>
        <w:t>C] Three resistors of 6 Ω, 3 Ω and 2 Ω are connected</w:t>
      </w:r>
      <w:r w:rsidR="004A4194">
        <w:rPr>
          <w:rFonts w:ascii="Times New Roman" w:hAnsi="Times New Roman" w:cs="Times New Roman"/>
          <w:sz w:val="28"/>
          <w:szCs w:val="28"/>
        </w:rPr>
        <w:t xml:space="preserve"> </w:t>
      </w:r>
      <w:r w:rsidR="004A4194" w:rsidRPr="003E210E">
        <w:rPr>
          <w:rFonts w:ascii="Times New Roman" w:hAnsi="Times New Roman" w:cs="Times New Roman"/>
          <w:sz w:val="28"/>
          <w:szCs w:val="28"/>
        </w:rPr>
        <w:t>together so that the total resistance is greater than 6 Ω but less than 8 Ω. Draw a diagram to show this arrangement and calculate the total resistance.</w:t>
      </w:r>
      <w:r w:rsidR="00BD0D7A" w:rsidRPr="003E210E">
        <w:rPr>
          <w:rFonts w:ascii="Times New Roman" w:hAnsi="Times New Roman" w:cs="Times New Roman"/>
          <w:sz w:val="28"/>
          <w:szCs w:val="28"/>
        </w:rPr>
        <w:t xml:space="preserve">    </w:t>
      </w:r>
      <w:r w:rsidR="004A4194">
        <w:rPr>
          <w:rFonts w:ascii="Times New Roman" w:hAnsi="Times New Roman" w:cs="Times New Roman"/>
          <w:sz w:val="28"/>
          <w:szCs w:val="28"/>
        </w:rPr>
        <w:t xml:space="preserve">                                             [4]</w:t>
      </w:r>
    </w:p>
    <w:p w14:paraId="1F033293" w14:textId="77777777" w:rsidR="00DF0E12" w:rsidRDefault="00DF0E12" w:rsidP="00FA71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B7E39A" w14:textId="15D988A1" w:rsidR="00DF0E12" w:rsidRPr="00BA2DD5" w:rsidRDefault="00DF0E12" w:rsidP="00DF0E1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F0E12" w:rsidRPr="00BA2D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9705C" w14:textId="77777777" w:rsidR="00E8779A" w:rsidRDefault="00E8779A" w:rsidP="00786DEB">
      <w:pPr>
        <w:spacing w:after="0" w:line="240" w:lineRule="auto"/>
      </w:pPr>
      <w:r>
        <w:separator/>
      </w:r>
    </w:p>
  </w:endnote>
  <w:endnote w:type="continuationSeparator" w:id="0">
    <w:p w14:paraId="696275F7" w14:textId="77777777" w:rsidR="00E8779A" w:rsidRDefault="00E8779A" w:rsidP="0078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30FB5" w14:textId="77777777" w:rsidR="00E8779A" w:rsidRDefault="00E8779A" w:rsidP="00786DEB">
      <w:pPr>
        <w:spacing w:after="0" w:line="240" w:lineRule="auto"/>
      </w:pPr>
      <w:r>
        <w:separator/>
      </w:r>
    </w:p>
  </w:footnote>
  <w:footnote w:type="continuationSeparator" w:id="0">
    <w:p w14:paraId="691CC439" w14:textId="77777777" w:rsidR="00E8779A" w:rsidRDefault="00E8779A" w:rsidP="0078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14DBF"/>
    <w:multiLevelType w:val="hybridMultilevel"/>
    <w:tmpl w:val="8BE2D6D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9179E"/>
    <w:multiLevelType w:val="hybridMultilevel"/>
    <w:tmpl w:val="BAD4E18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85843"/>
    <w:multiLevelType w:val="hybridMultilevel"/>
    <w:tmpl w:val="A992CA48"/>
    <w:lvl w:ilvl="0" w:tplc="E018ABA0">
      <w:start w:val="1"/>
      <w:numFmt w:val="lowerRoman"/>
      <w:lvlText w:val="(%1)"/>
      <w:lvlJc w:val="left"/>
      <w:pPr>
        <w:ind w:left="140" w:hanging="408"/>
      </w:pPr>
      <w:rPr>
        <w:rFonts w:ascii="Verdana" w:eastAsia="Verdana" w:hAnsi="Verdana" w:cs="Verdana" w:hint="default"/>
        <w:spacing w:val="-4"/>
        <w:w w:val="100"/>
        <w:sz w:val="24"/>
        <w:szCs w:val="24"/>
        <w:lang w:val="en-US" w:eastAsia="en-US" w:bidi="ar-SA"/>
      </w:rPr>
    </w:lvl>
    <w:lvl w:ilvl="1" w:tplc="A198C5E2">
      <w:numFmt w:val="bullet"/>
      <w:lvlText w:val="•"/>
      <w:lvlJc w:val="left"/>
      <w:pPr>
        <w:ind w:left="1102" w:hanging="408"/>
      </w:pPr>
      <w:rPr>
        <w:lang w:val="en-US" w:eastAsia="en-US" w:bidi="ar-SA"/>
      </w:rPr>
    </w:lvl>
    <w:lvl w:ilvl="2" w:tplc="04AA5E72">
      <w:numFmt w:val="bullet"/>
      <w:lvlText w:val="•"/>
      <w:lvlJc w:val="left"/>
      <w:pPr>
        <w:ind w:left="2064" w:hanging="408"/>
      </w:pPr>
      <w:rPr>
        <w:lang w:val="en-US" w:eastAsia="en-US" w:bidi="ar-SA"/>
      </w:rPr>
    </w:lvl>
    <w:lvl w:ilvl="3" w:tplc="A02AFD60">
      <w:numFmt w:val="bullet"/>
      <w:lvlText w:val="•"/>
      <w:lvlJc w:val="left"/>
      <w:pPr>
        <w:ind w:left="3026" w:hanging="408"/>
      </w:pPr>
      <w:rPr>
        <w:lang w:val="en-US" w:eastAsia="en-US" w:bidi="ar-SA"/>
      </w:rPr>
    </w:lvl>
    <w:lvl w:ilvl="4" w:tplc="058625D0">
      <w:numFmt w:val="bullet"/>
      <w:lvlText w:val="•"/>
      <w:lvlJc w:val="left"/>
      <w:pPr>
        <w:ind w:left="3988" w:hanging="408"/>
      </w:pPr>
      <w:rPr>
        <w:lang w:val="en-US" w:eastAsia="en-US" w:bidi="ar-SA"/>
      </w:rPr>
    </w:lvl>
    <w:lvl w:ilvl="5" w:tplc="1BC6EDA6">
      <w:numFmt w:val="bullet"/>
      <w:lvlText w:val="•"/>
      <w:lvlJc w:val="left"/>
      <w:pPr>
        <w:ind w:left="4950" w:hanging="408"/>
      </w:pPr>
      <w:rPr>
        <w:lang w:val="en-US" w:eastAsia="en-US" w:bidi="ar-SA"/>
      </w:rPr>
    </w:lvl>
    <w:lvl w:ilvl="6" w:tplc="83C8198A">
      <w:numFmt w:val="bullet"/>
      <w:lvlText w:val="•"/>
      <w:lvlJc w:val="left"/>
      <w:pPr>
        <w:ind w:left="5912" w:hanging="408"/>
      </w:pPr>
      <w:rPr>
        <w:lang w:val="en-US" w:eastAsia="en-US" w:bidi="ar-SA"/>
      </w:rPr>
    </w:lvl>
    <w:lvl w:ilvl="7" w:tplc="1DFC92F0">
      <w:numFmt w:val="bullet"/>
      <w:lvlText w:val="•"/>
      <w:lvlJc w:val="left"/>
      <w:pPr>
        <w:ind w:left="6874" w:hanging="408"/>
      </w:pPr>
      <w:rPr>
        <w:lang w:val="en-US" w:eastAsia="en-US" w:bidi="ar-SA"/>
      </w:rPr>
    </w:lvl>
    <w:lvl w:ilvl="8" w:tplc="73D8BF52">
      <w:numFmt w:val="bullet"/>
      <w:lvlText w:val="•"/>
      <w:lvlJc w:val="left"/>
      <w:pPr>
        <w:ind w:left="7836" w:hanging="408"/>
      </w:pPr>
      <w:rPr>
        <w:lang w:val="en-US" w:eastAsia="en-US" w:bidi="ar-SA"/>
      </w:rPr>
    </w:lvl>
  </w:abstractNum>
  <w:abstractNum w:abstractNumId="3" w15:restartNumberingAfterBreak="0">
    <w:nsid w:val="601D0B4B"/>
    <w:multiLevelType w:val="hybridMultilevel"/>
    <w:tmpl w:val="D7F2EAA2"/>
    <w:lvl w:ilvl="0" w:tplc="25908B5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7474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755983763">
    <w:abstractNumId w:val="3"/>
  </w:num>
  <w:num w:numId="3" w16cid:durableId="1500272524">
    <w:abstractNumId w:val="1"/>
  </w:num>
  <w:num w:numId="4" w16cid:durableId="1314532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F13"/>
    <w:rsid w:val="00005817"/>
    <w:rsid w:val="00006077"/>
    <w:rsid w:val="00012451"/>
    <w:rsid w:val="00016F88"/>
    <w:rsid w:val="00024974"/>
    <w:rsid w:val="00044912"/>
    <w:rsid w:val="000601B7"/>
    <w:rsid w:val="00062163"/>
    <w:rsid w:val="000868D7"/>
    <w:rsid w:val="00086AD6"/>
    <w:rsid w:val="0009214A"/>
    <w:rsid w:val="00093E46"/>
    <w:rsid w:val="000B29F1"/>
    <w:rsid w:val="000C03A8"/>
    <w:rsid w:val="000D3F1D"/>
    <w:rsid w:val="000E3556"/>
    <w:rsid w:val="000E7C22"/>
    <w:rsid w:val="000F28A2"/>
    <w:rsid w:val="00101454"/>
    <w:rsid w:val="00101B1D"/>
    <w:rsid w:val="00115EC6"/>
    <w:rsid w:val="00134DFA"/>
    <w:rsid w:val="00161411"/>
    <w:rsid w:val="001634E4"/>
    <w:rsid w:val="00167818"/>
    <w:rsid w:val="001719EA"/>
    <w:rsid w:val="00180CDA"/>
    <w:rsid w:val="00186EE6"/>
    <w:rsid w:val="00190DE1"/>
    <w:rsid w:val="001A3ED5"/>
    <w:rsid w:val="001A4A1D"/>
    <w:rsid w:val="001B0FBF"/>
    <w:rsid w:val="001C1C9B"/>
    <w:rsid w:val="001C2657"/>
    <w:rsid w:val="001D275F"/>
    <w:rsid w:val="001D3731"/>
    <w:rsid w:val="001D4AE5"/>
    <w:rsid w:val="001D557B"/>
    <w:rsid w:val="001E11A0"/>
    <w:rsid w:val="001F0C22"/>
    <w:rsid w:val="001F3D32"/>
    <w:rsid w:val="002118C3"/>
    <w:rsid w:val="00217554"/>
    <w:rsid w:val="00222D8E"/>
    <w:rsid w:val="00222FFA"/>
    <w:rsid w:val="00231FEC"/>
    <w:rsid w:val="0024204A"/>
    <w:rsid w:val="002455A2"/>
    <w:rsid w:val="002474F3"/>
    <w:rsid w:val="00251843"/>
    <w:rsid w:val="0025382F"/>
    <w:rsid w:val="00262E06"/>
    <w:rsid w:val="00275A7B"/>
    <w:rsid w:val="00292F4E"/>
    <w:rsid w:val="002A0ECF"/>
    <w:rsid w:val="002A6B39"/>
    <w:rsid w:val="002B3E23"/>
    <w:rsid w:val="002F5B5A"/>
    <w:rsid w:val="0031458F"/>
    <w:rsid w:val="00315619"/>
    <w:rsid w:val="0033110A"/>
    <w:rsid w:val="0035641C"/>
    <w:rsid w:val="003615A9"/>
    <w:rsid w:val="003815AA"/>
    <w:rsid w:val="00390EF1"/>
    <w:rsid w:val="003B1EEB"/>
    <w:rsid w:val="003B1EF1"/>
    <w:rsid w:val="003B440E"/>
    <w:rsid w:val="003B58F4"/>
    <w:rsid w:val="003D1403"/>
    <w:rsid w:val="003D4992"/>
    <w:rsid w:val="003E115C"/>
    <w:rsid w:val="003E210E"/>
    <w:rsid w:val="003E3501"/>
    <w:rsid w:val="003F5393"/>
    <w:rsid w:val="004100F3"/>
    <w:rsid w:val="0041270A"/>
    <w:rsid w:val="00421408"/>
    <w:rsid w:val="00430CB5"/>
    <w:rsid w:val="00441DDC"/>
    <w:rsid w:val="00463EC2"/>
    <w:rsid w:val="00470910"/>
    <w:rsid w:val="004719E9"/>
    <w:rsid w:val="00472FE8"/>
    <w:rsid w:val="004A4194"/>
    <w:rsid w:val="004B6D4F"/>
    <w:rsid w:val="004E66AF"/>
    <w:rsid w:val="004F51D4"/>
    <w:rsid w:val="005007DC"/>
    <w:rsid w:val="00503E65"/>
    <w:rsid w:val="005123C5"/>
    <w:rsid w:val="00526106"/>
    <w:rsid w:val="00526709"/>
    <w:rsid w:val="005278AE"/>
    <w:rsid w:val="00531A97"/>
    <w:rsid w:val="00546D6D"/>
    <w:rsid w:val="00551BF6"/>
    <w:rsid w:val="005664EA"/>
    <w:rsid w:val="005B1402"/>
    <w:rsid w:val="005B5C97"/>
    <w:rsid w:val="005B6D87"/>
    <w:rsid w:val="005D1EAB"/>
    <w:rsid w:val="005D7871"/>
    <w:rsid w:val="005F6B0C"/>
    <w:rsid w:val="00607818"/>
    <w:rsid w:val="0063723A"/>
    <w:rsid w:val="00660877"/>
    <w:rsid w:val="00661198"/>
    <w:rsid w:val="00661986"/>
    <w:rsid w:val="00696477"/>
    <w:rsid w:val="006B2418"/>
    <w:rsid w:val="006B550F"/>
    <w:rsid w:val="006D2591"/>
    <w:rsid w:val="006D3DAD"/>
    <w:rsid w:val="006D452F"/>
    <w:rsid w:val="006E07C1"/>
    <w:rsid w:val="006E7DE9"/>
    <w:rsid w:val="00705223"/>
    <w:rsid w:val="007426B4"/>
    <w:rsid w:val="007447C6"/>
    <w:rsid w:val="007526EE"/>
    <w:rsid w:val="007537E7"/>
    <w:rsid w:val="0075798A"/>
    <w:rsid w:val="00763D4F"/>
    <w:rsid w:val="00777790"/>
    <w:rsid w:val="00777C87"/>
    <w:rsid w:val="00783CD4"/>
    <w:rsid w:val="00784CE3"/>
    <w:rsid w:val="00785C33"/>
    <w:rsid w:val="00786DEB"/>
    <w:rsid w:val="00791086"/>
    <w:rsid w:val="007A6D6B"/>
    <w:rsid w:val="007B4394"/>
    <w:rsid w:val="007D0A9E"/>
    <w:rsid w:val="007F184D"/>
    <w:rsid w:val="00801891"/>
    <w:rsid w:val="00813DFC"/>
    <w:rsid w:val="00846B01"/>
    <w:rsid w:val="00867BD0"/>
    <w:rsid w:val="00874272"/>
    <w:rsid w:val="00885D62"/>
    <w:rsid w:val="00890895"/>
    <w:rsid w:val="008C0502"/>
    <w:rsid w:val="008D38C3"/>
    <w:rsid w:val="008E5693"/>
    <w:rsid w:val="009037F5"/>
    <w:rsid w:val="009135C2"/>
    <w:rsid w:val="00921CAD"/>
    <w:rsid w:val="0092410C"/>
    <w:rsid w:val="00937B03"/>
    <w:rsid w:val="00942F95"/>
    <w:rsid w:val="009521C8"/>
    <w:rsid w:val="00960F3A"/>
    <w:rsid w:val="00965CC4"/>
    <w:rsid w:val="00977C78"/>
    <w:rsid w:val="00996F13"/>
    <w:rsid w:val="009A0CDD"/>
    <w:rsid w:val="009A4F7D"/>
    <w:rsid w:val="009E0031"/>
    <w:rsid w:val="009F2B9A"/>
    <w:rsid w:val="00A1322D"/>
    <w:rsid w:val="00A16CCE"/>
    <w:rsid w:val="00A23482"/>
    <w:rsid w:val="00A31063"/>
    <w:rsid w:val="00A3542B"/>
    <w:rsid w:val="00A354D5"/>
    <w:rsid w:val="00A4150B"/>
    <w:rsid w:val="00A5202E"/>
    <w:rsid w:val="00A54B7F"/>
    <w:rsid w:val="00A94124"/>
    <w:rsid w:val="00AB49AC"/>
    <w:rsid w:val="00AD3266"/>
    <w:rsid w:val="00B00669"/>
    <w:rsid w:val="00B06B0A"/>
    <w:rsid w:val="00B17BC4"/>
    <w:rsid w:val="00B213EC"/>
    <w:rsid w:val="00B23598"/>
    <w:rsid w:val="00B33A79"/>
    <w:rsid w:val="00B35DD4"/>
    <w:rsid w:val="00B67C0E"/>
    <w:rsid w:val="00B72DDF"/>
    <w:rsid w:val="00BA2DD5"/>
    <w:rsid w:val="00BA5DAA"/>
    <w:rsid w:val="00BA7841"/>
    <w:rsid w:val="00BB2E93"/>
    <w:rsid w:val="00BD0D7A"/>
    <w:rsid w:val="00BF32D2"/>
    <w:rsid w:val="00BF53F7"/>
    <w:rsid w:val="00BF6A33"/>
    <w:rsid w:val="00C00F06"/>
    <w:rsid w:val="00C02B8B"/>
    <w:rsid w:val="00C03B76"/>
    <w:rsid w:val="00C13742"/>
    <w:rsid w:val="00C17AB9"/>
    <w:rsid w:val="00C26F4E"/>
    <w:rsid w:val="00C27570"/>
    <w:rsid w:val="00C87F48"/>
    <w:rsid w:val="00C91D2C"/>
    <w:rsid w:val="00CA1C11"/>
    <w:rsid w:val="00CB01F6"/>
    <w:rsid w:val="00CB44D4"/>
    <w:rsid w:val="00CC70D0"/>
    <w:rsid w:val="00CE19D1"/>
    <w:rsid w:val="00CE39A9"/>
    <w:rsid w:val="00CE3B08"/>
    <w:rsid w:val="00D1527C"/>
    <w:rsid w:val="00D2501A"/>
    <w:rsid w:val="00D27A48"/>
    <w:rsid w:val="00D310D7"/>
    <w:rsid w:val="00D52790"/>
    <w:rsid w:val="00D547A8"/>
    <w:rsid w:val="00D57889"/>
    <w:rsid w:val="00D62F5C"/>
    <w:rsid w:val="00D63B48"/>
    <w:rsid w:val="00DB5011"/>
    <w:rsid w:val="00DB798B"/>
    <w:rsid w:val="00DC25C6"/>
    <w:rsid w:val="00DD23DA"/>
    <w:rsid w:val="00DD644F"/>
    <w:rsid w:val="00DF0E12"/>
    <w:rsid w:val="00DF63A0"/>
    <w:rsid w:val="00E013C2"/>
    <w:rsid w:val="00E16A45"/>
    <w:rsid w:val="00E216F0"/>
    <w:rsid w:val="00E3321B"/>
    <w:rsid w:val="00E71CA6"/>
    <w:rsid w:val="00E76401"/>
    <w:rsid w:val="00E80C6F"/>
    <w:rsid w:val="00E82EF9"/>
    <w:rsid w:val="00E8779A"/>
    <w:rsid w:val="00EB0E4E"/>
    <w:rsid w:val="00ED2E28"/>
    <w:rsid w:val="00F000C4"/>
    <w:rsid w:val="00F024F7"/>
    <w:rsid w:val="00F13B98"/>
    <w:rsid w:val="00F60333"/>
    <w:rsid w:val="00F60CAB"/>
    <w:rsid w:val="00F7485C"/>
    <w:rsid w:val="00F82F18"/>
    <w:rsid w:val="00F87ABC"/>
    <w:rsid w:val="00FA094A"/>
    <w:rsid w:val="00FA7181"/>
    <w:rsid w:val="00FD19FC"/>
    <w:rsid w:val="00FD5CAF"/>
    <w:rsid w:val="00FD6D1F"/>
    <w:rsid w:val="00FE3082"/>
    <w:rsid w:val="00FF6385"/>
    <w:rsid w:val="00F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DB72E"/>
  <w15:chartTrackingRefBased/>
  <w15:docId w15:val="{FE83F2FF-813E-41DC-B164-4A7F61834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8A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1D557B"/>
    <w:pPr>
      <w:widowControl w:val="0"/>
      <w:autoSpaceDE w:val="0"/>
      <w:autoSpaceDN w:val="0"/>
      <w:spacing w:after="0" w:line="240" w:lineRule="auto"/>
      <w:ind w:left="140"/>
    </w:pPr>
    <w:rPr>
      <w:rFonts w:ascii="Verdana" w:eastAsia="Verdana" w:hAnsi="Verdana" w:cs="Verdana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D557B"/>
    <w:rPr>
      <w:rFonts w:ascii="Verdana" w:eastAsia="Verdana" w:hAnsi="Verdana" w:cs="Verdana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546D6D"/>
    <w:pPr>
      <w:widowControl w:val="0"/>
      <w:autoSpaceDE w:val="0"/>
      <w:autoSpaceDN w:val="0"/>
      <w:spacing w:after="0" w:line="240" w:lineRule="auto"/>
      <w:ind w:left="140"/>
    </w:pPr>
    <w:rPr>
      <w:rFonts w:ascii="Verdana" w:eastAsia="Verdana" w:hAnsi="Verdana" w:cs="Verdan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86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DE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86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DE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7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Geeta Trasy</dc:creator>
  <cp:keywords/>
  <dc:description/>
  <cp:lastModifiedBy>Geeta Trasy</cp:lastModifiedBy>
  <cp:revision>233</cp:revision>
  <dcterms:created xsi:type="dcterms:W3CDTF">2023-07-29T13:37:00Z</dcterms:created>
  <dcterms:modified xsi:type="dcterms:W3CDTF">2023-08-31T17:46:00Z</dcterms:modified>
</cp:coreProperties>
</file>