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68" w:rsidRDefault="00305A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GREENLAWNS SCHOOL, WORLI</w:t>
      </w:r>
    </w:p>
    <w:p w:rsidR="002B5568" w:rsidRDefault="00305A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TERMINAL EXAMINATION-2019</w:t>
      </w:r>
    </w:p>
    <w:p w:rsidR="002B5568" w:rsidRDefault="00305A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SCIENCE</w:t>
      </w:r>
    </w:p>
    <w:p w:rsidR="002B5568" w:rsidRDefault="00305A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STD: 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Marks: 80 </w:t>
      </w:r>
    </w:p>
    <w:p w:rsidR="002B5568" w:rsidRDefault="00305A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01/10 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Time: 2hrs</w:t>
      </w:r>
    </w:p>
    <w:p w:rsidR="002B5568" w:rsidRDefault="00305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2B5568" w:rsidRDefault="00305A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Answers to this Paper must be written on the paper provided separately.</w:t>
      </w:r>
    </w:p>
    <w:p w:rsidR="002B5568" w:rsidRDefault="00305A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not be allowed to write during the first 10 minutes.</w:t>
      </w:r>
    </w:p>
    <w:p w:rsidR="002B5568" w:rsidRDefault="00305A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time is to be spent in reading the question paper.</w:t>
      </w:r>
    </w:p>
    <w:p w:rsidR="002B5568" w:rsidRDefault="00305A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time given at the head of this Paper is the time allowed for writing the answers.</w:t>
      </w:r>
    </w:p>
    <w:p w:rsidR="002B5568" w:rsidRDefault="00305A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                         </w:t>
      </w:r>
    </w:p>
    <w:p w:rsidR="002B5568" w:rsidRDefault="00305A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Attempt all questions from Section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and any four questions from Section B.</w:t>
      </w:r>
    </w:p>
    <w:p w:rsidR="002B5568" w:rsidRDefault="00305A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intended marks for questions or parts of questions are given in</w:t>
      </w:r>
    </w:p>
    <w:p w:rsidR="002B5568" w:rsidRDefault="00305A83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brackets</w:t>
      </w:r>
      <w:proofErr w:type="gramEnd"/>
      <w:r>
        <w:rPr>
          <w:rFonts w:ascii="Arial" w:hAnsi="Arial" w:cs="Arial"/>
          <w:sz w:val="24"/>
          <w:szCs w:val="24"/>
        </w:rPr>
        <w:t xml:space="preserve"> [  ]</w:t>
      </w:r>
    </w:p>
    <w:p w:rsidR="002B5568" w:rsidRDefault="00305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B5568" w:rsidRDefault="00305A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A (40Marks)</w:t>
      </w:r>
    </w:p>
    <w:p w:rsidR="002B5568" w:rsidRDefault="00305A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Attempt all questions from this section.</w:t>
      </w:r>
    </w:p>
    <w:p w:rsidR="002B5568" w:rsidRDefault="00305A8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Question 1.</w:t>
      </w:r>
      <w:proofErr w:type="gramEnd"/>
    </w:p>
    <w:p w:rsidR="002B5568" w:rsidRDefault="00305A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natural ecosystem? Give an example.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meant by trophic levels?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Nitrogen cycle.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vegetation is found in grassland ecosystem?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the climate of the </w:t>
      </w:r>
      <w:proofErr w:type="spellStart"/>
      <w:r>
        <w:rPr>
          <w:rFonts w:ascii="Arial" w:hAnsi="Arial" w:cs="Arial"/>
          <w:sz w:val="24"/>
          <w:szCs w:val="24"/>
        </w:rPr>
        <w:t>Thar</w:t>
      </w:r>
      <w:proofErr w:type="spellEnd"/>
      <w:r>
        <w:rPr>
          <w:rFonts w:ascii="Arial" w:hAnsi="Arial" w:cs="Arial"/>
          <w:sz w:val="24"/>
          <w:szCs w:val="24"/>
        </w:rPr>
        <w:t xml:space="preserve"> Desert.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Question 2.</w:t>
      </w:r>
      <w:proofErr w:type="gramEnd"/>
    </w:p>
    <w:p w:rsidR="002B5568" w:rsidRDefault="00305A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any two causes of poverty in India.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pull factors that result in urbanization?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synergism.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role of </w:t>
      </w:r>
      <w:proofErr w:type="spellStart"/>
      <w:r>
        <w:rPr>
          <w:rFonts w:ascii="Arial" w:hAnsi="Arial" w:cs="Arial"/>
          <w:sz w:val="24"/>
          <w:szCs w:val="24"/>
        </w:rPr>
        <w:t>detrivores</w:t>
      </w:r>
      <w:proofErr w:type="spellEnd"/>
      <w:r>
        <w:rPr>
          <w:rFonts w:ascii="Arial" w:hAnsi="Arial" w:cs="Arial"/>
          <w:sz w:val="24"/>
          <w:szCs w:val="24"/>
        </w:rPr>
        <w:t xml:space="preserve"> in the food chain?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any two benefits of the water cycle.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Question 3.</w:t>
      </w:r>
      <w:proofErr w:type="gramEnd"/>
    </w:p>
    <w:p w:rsidR="002B5568" w:rsidRDefault="00305A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Distinguish between the littoral zone and the </w:t>
      </w:r>
      <w:proofErr w:type="gramStart"/>
      <w:r>
        <w:rPr>
          <w:rFonts w:ascii="Arial" w:hAnsi="Arial" w:cs="Arial"/>
          <w:sz w:val="24"/>
          <w:szCs w:val="24"/>
        </w:rPr>
        <w:t>Limnetic</w:t>
      </w:r>
      <w:proofErr w:type="gramEnd"/>
      <w:r>
        <w:rPr>
          <w:rFonts w:ascii="Arial" w:hAnsi="Arial" w:cs="Arial"/>
          <w:sz w:val="24"/>
          <w:szCs w:val="24"/>
        </w:rPr>
        <w:t xml:space="preserve"> zone of a fresh water pond ecosystem.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any two features of the Deccan plateau.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PPP?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urbanization affect civil amenities?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[2]</w:t>
      </w:r>
    </w:p>
    <w:p w:rsidR="002B5568" w:rsidRDefault="00305A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ecological niche?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Questioin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</w:t>
      </w:r>
      <w:proofErr w:type="gramEnd"/>
    </w:p>
    <w:p w:rsidR="002B5568" w:rsidRDefault="00305A8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functional aspect of energy flow in our ecosystem.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two activities that have threatened the wildlife of the tundra ecosystem.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two island groups of India.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two reasons why third world countries neglect the environment.</w:t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305A8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is modernization responsible for increase in urban population?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2B5568" w:rsidRDefault="002B5568">
      <w:pPr>
        <w:spacing w:after="0"/>
        <w:rPr>
          <w:rFonts w:ascii="Arial" w:hAnsi="Arial" w:cs="Arial"/>
          <w:sz w:val="24"/>
          <w:szCs w:val="24"/>
        </w:rPr>
      </w:pPr>
    </w:p>
    <w:p w:rsidR="002B5568" w:rsidRDefault="002B5568">
      <w:pPr>
        <w:spacing w:after="0"/>
        <w:rPr>
          <w:rFonts w:ascii="Arial" w:hAnsi="Arial" w:cs="Arial"/>
          <w:sz w:val="24"/>
          <w:szCs w:val="24"/>
        </w:rPr>
      </w:pPr>
    </w:p>
    <w:p w:rsidR="002B5568" w:rsidRDefault="002B5568">
      <w:pPr>
        <w:spacing w:after="0"/>
        <w:rPr>
          <w:rFonts w:ascii="Arial" w:hAnsi="Arial" w:cs="Arial"/>
          <w:b/>
          <w:sz w:val="24"/>
          <w:szCs w:val="24"/>
        </w:rPr>
      </w:pPr>
    </w:p>
    <w:p w:rsidR="002B5568" w:rsidRDefault="00305A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B (40 Marks)</w:t>
      </w:r>
    </w:p>
    <w:p w:rsidR="002B5568" w:rsidRDefault="00305A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any four</w:t>
      </w:r>
      <w:r>
        <w:rPr>
          <w:rFonts w:ascii="Arial" w:hAnsi="Arial" w:cs="Arial"/>
          <w:sz w:val="24"/>
          <w:szCs w:val="24"/>
        </w:rPr>
        <w:t xml:space="preserve"> questions from this Section.</w:t>
      </w:r>
    </w:p>
    <w:p w:rsidR="002B5568" w:rsidRDefault="00305A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5</w:t>
      </w:r>
    </w:p>
    <w:p w:rsidR="002B5568" w:rsidRDefault="00305A8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impact of slum development in urban areas?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2B5568" w:rsidRDefault="00305A8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the pyramid of energy an upright one?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2B5568" w:rsidRDefault="00305A8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Question 6.</w:t>
      </w:r>
      <w:proofErr w:type="gramEnd"/>
    </w:p>
    <w:p w:rsidR="002B5568" w:rsidRDefault="00305A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carbon cycle.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2B5568" w:rsidRDefault="00305A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main features of the forest ecosystem.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2B5568" w:rsidRDefault="00305A8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Question 7.</w:t>
      </w:r>
      <w:proofErr w:type="gramEnd"/>
    </w:p>
    <w:p w:rsidR="002B5568" w:rsidRDefault="00305A8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are the biotic and the abiotic components of the ecosystem </w:t>
      </w:r>
    </w:p>
    <w:p w:rsidR="002B5568" w:rsidRDefault="00305A83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interrelated</w:t>
      </w:r>
      <w:proofErr w:type="gram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2B5568" w:rsidRDefault="00305A8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short note on Commensalism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2B5568" w:rsidRDefault="00305A8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Question 8.</w:t>
      </w:r>
      <w:proofErr w:type="gramEnd"/>
    </w:p>
    <w:p w:rsidR="002B5568" w:rsidRDefault="00305A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wealth gap between developed and developing countries.</w:t>
      </w:r>
      <w:r>
        <w:rPr>
          <w:rFonts w:ascii="Arial" w:hAnsi="Arial" w:cs="Arial"/>
          <w:sz w:val="24"/>
          <w:szCs w:val="24"/>
        </w:rPr>
        <w:tab/>
        <w:t>[5]</w:t>
      </w:r>
    </w:p>
    <w:p w:rsidR="002B5568" w:rsidRDefault="00305A8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five reasons why species go extinct.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2B5568" w:rsidRDefault="00305A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Question 9.</w:t>
      </w:r>
      <w:proofErr w:type="gramEnd"/>
    </w:p>
    <w:p w:rsidR="002B5568" w:rsidRDefault="00305A8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‘Wetlands are an important zone of our ecosystem.’ Mention any the benefits of wetlands and any two human activities that have caused degradation to wetlands.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2B5568" w:rsidRDefault="00305A8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major zones of the marine ecosystem with the flora and fauna found in each zone.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2B5568" w:rsidRDefault="00305A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</w:t>
      </w:r>
    </w:p>
    <w:p w:rsidR="002B5568" w:rsidRDefault="002B556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5568" w:rsidRDefault="002B5568">
      <w:pPr>
        <w:spacing w:after="0"/>
        <w:rPr>
          <w:rFonts w:ascii="Arial" w:hAnsi="Arial" w:cs="Arial"/>
          <w:b/>
          <w:sz w:val="24"/>
          <w:szCs w:val="24"/>
        </w:rPr>
      </w:pPr>
    </w:p>
    <w:sectPr w:rsidR="002B5568" w:rsidSect="002B5568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587"/>
    <w:multiLevelType w:val="multilevel"/>
    <w:tmpl w:val="1722358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6201"/>
    <w:multiLevelType w:val="multilevel"/>
    <w:tmpl w:val="175C620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95436"/>
    <w:multiLevelType w:val="multilevel"/>
    <w:tmpl w:val="1F0954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D37F6"/>
    <w:multiLevelType w:val="multilevel"/>
    <w:tmpl w:val="29DD37F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9703D"/>
    <w:multiLevelType w:val="multilevel"/>
    <w:tmpl w:val="3149703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57DE9"/>
    <w:multiLevelType w:val="multilevel"/>
    <w:tmpl w:val="3FE57DE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422A8"/>
    <w:multiLevelType w:val="multilevel"/>
    <w:tmpl w:val="65E42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103AB"/>
    <w:multiLevelType w:val="multilevel"/>
    <w:tmpl w:val="696103A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A01FD"/>
    <w:multiLevelType w:val="multilevel"/>
    <w:tmpl w:val="6B7A01F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5"/>
    <w:rsid w:val="00046CB0"/>
    <w:rsid w:val="00076E36"/>
    <w:rsid w:val="000E135B"/>
    <w:rsid w:val="001A626E"/>
    <w:rsid w:val="002B5568"/>
    <w:rsid w:val="00305A83"/>
    <w:rsid w:val="003161B6"/>
    <w:rsid w:val="00345CB5"/>
    <w:rsid w:val="0042720A"/>
    <w:rsid w:val="00491856"/>
    <w:rsid w:val="00493B0D"/>
    <w:rsid w:val="007E1AD6"/>
    <w:rsid w:val="00AA11E4"/>
    <w:rsid w:val="00B61E6D"/>
    <w:rsid w:val="00CB3958"/>
    <w:rsid w:val="00CF562E"/>
    <w:rsid w:val="00E410F6"/>
    <w:rsid w:val="00F23860"/>
    <w:rsid w:val="00F32272"/>
    <w:rsid w:val="00F80E13"/>
    <w:rsid w:val="00FC56E3"/>
    <w:rsid w:val="6DAA3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6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6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2019-08-06T14:22:00Z</cp:lastPrinted>
  <dcterms:created xsi:type="dcterms:W3CDTF">2020-01-23T09:08:00Z</dcterms:created>
  <dcterms:modified xsi:type="dcterms:W3CDTF">2020-01-23T09:08:00Z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1033-11.2.0.8902</vt:lpwstr>
  </property>
</Properties>
</file>